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Layout w:type="fixed"/>
        <w:tblLook w:val="0000"/>
      </w:tblPr>
      <w:tblGrid>
        <w:gridCol w:w="4968"/>
        <w:gridCol w:w="339"/>
        <w:gridCol w:w="5601"/>
        <w:gridCol w:w="5040"/>
      </w:tblGrid>
      <w:tr w:rsidR="00F2410B" w:rsidRPr="00906535">
        <w:trPr>
          <w:trHeight w:val="1054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Pr="00AF64CD" w:rsidRDefault="00F2410B" w:rsidP="00634585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1C63CD" w:rsidRPr="00A247E5" w:rsidRDefault="00F73ECC" w:rsidP="00634585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A247E5">
              <w:rPr>
                <w:b/>
                <w:sz w:val="22"/>
                <w:szCs w:val="22"/>
                <w:lang w:val="ru-RU"/>
              </w:rPr>
              <w:t>ОРГКОМИТЕТ КОНФЕРЕНЦИИ</w:t>
            </w:r>
          </w:p>
          <w:p w:rsidR="00B1731B" w:rsidRPr="00A247E5" w:rsidRDefault="00B1731B" w:rsidP="00634585">
            <w:pPr>
              <w:pStyle w:val="a3"/>
              <w:jc w:val="left"/>
              <w:rPr>
                <w:sz w:val="22"/>
                <w:szCs w:val="22"/>
                <w:u w:val="single"/>
                <w:lang w:val="ru-RU"/>
              </w:rPr>
            </w:pPr>
          </w:p>
          <w:p w:rsidR="00F170AB" w:rsidRPr="00A247E5" w:rsidRDefault="006E5253" w:rsidP="005B7E53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A247E5">
              <w:rPr>
                <w:sz w:val="22"/>
                <w:szCs w:val="22"/>
                <w:u w:val="single"/>
                <w:lang w:val="ru-RU"/>
              </w:rPr>
              <w:t>Председатель</w:t>
            </w:r>
            <w:r w:rsidR="003C3F0B" w:rsidRPr="00A247E5">
              <w:rPr>
                <w:sz w:val="22"/>
                <w:szCs w:val="22"/>
                <w:u w:val="single"/>
                <w:lang w:val="ru-RU"/>
              </w:rPr>
              <w:t>:</w:t>
            </w:r>
          </w:p>
          <w:p w:rsidR="00637738" w:rsidRPr="00A247E5" w:rsidRDefault="00637738" w:rsidP="00637738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A247E5">
              <w:rPr>
                <w:b/>
                <w:sz w:val="22"/>
                <w:szCs w:val="22"/>
                <w:lang w:val="ru-RU"/>
              </w:rPr>
              <w:t>Городкова</w:t>
            </w:r>
            <w:proofErr w:type="spellEnd"/>
            <w:r w:rsidRPr="00A247E5">
              <w:rPr>
                <w:b/>
                <w:sz w:val="22"/>
                <w:szCs w:val="22"/>
                <w:lang w:val="ru-RU"/>
              </w:rPr>
              <w:t> С.А.</w:t>
            </w:r>
            <w:r w:rsidRPr="00A247E5">
              <w:rPr>
                <w:sz w:val="22"/>
                <w:szCs w:val="22"/>
                <w:lang w:val="ru-RU"/>
              </w:rPr>
              <w:t xml:space="preserve"> – Директор ЗИП – филиала </w:t>
            </w:r>
            <w:proofErr w:type="spellStart"/>
            <w:r w:rsidRPr="00A247E5">
              <w:rPr>
                <w:sz w:val="22"/>
                <w:szCs w:val="22"/>
                <w:lang w:val="ru-RU"/>
              </w:rPr>
              <w:t>СибУПК</w:t>
            </w:r>
            <w:proofErr w:type="spellEnd"/>
            <w:r w:rsidRPr="00A247E5">
              <w:rPr>
                <w:sz w:val="22"/>
                <w:szCs w:val="22"/>
                <w:lang w:val="ru-RU"/>
              </w:rPr>
              <w:t>, д-р</w:t>
            </w:r>
            <w:proofErr w:type="gramStart"/>
            <w:r w:rsidRPr="00A247E5">
              <w:rPr>
                <w:sz w:val="22"/>
                <w:szCs w:val="22"/>
                <w:lang w:val="ru-RU"/>
              </w:rPr>
              <w:t>.</w:t>
            </w:r>
            <w:proofErr w:type="gramEnd"/>
            <w:r w:rsidR="00AC005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247E5">
              <w:rPr>
                <w:sz w:val="22"/>
                <w:szCs w:val="22"/>
                <w:lang w:val="ru-RU"/>
              </w:rPr>
              <w:t>э</w:t>
            </w:r>
            <w:proofErr w:type="gramEnd"/>
            <w:r w:rsidRPr="00A247E5">
              <w:rPr>
                <w:sz w:val="22"/>
                <w:szCs w:val="22"/>
                <w:lang w:val="ru-RU"/>
              </w:rPr>
              <w:t>кон</w:t>
            </w:r>
            <w:proofErr w:type="spellEnd"/>
            <w:r w:rsidRPr="00A247E5">
              <w:rPr>
                <w:sz w:val="22"/>
                <w:szCs w:val="22"/>
                <w:lang w:val="ru-RU"/>
              </w:rPr>
              <w:t>. наук, профессор</w:t>
            </w:r>
            <w:r w:rsidR="00F146CD" w:rsidRPr="00A247E5">
              <w:rPr>
                <w:sz w:val="22"/>
                <w:szCs w:val="22"/>
                <w:lang w:val="ru-RU"/>
              </w:rPr>
              <w:t>.</w:t>
            </w:r>
          </w:p>
          <w:p w:rsidR="00185297" w:rsidRPr="00A247E5" w:rsidRDefault="00185297" w:rsidP="005B7E53">
            <w:pPr>
              <w:pStyle w:val="a3"/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  <w:p w:rsidR="00A94DD8" w:rsidRPr="00A247E5" w:rsidRDefault="0080517A" w:rsidP="005B7E53">
            <w:pPr>
              <w:pStyle w:val="a3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A247E5">
              <w:rPr>
                <w:sz w:val="22"/>
                <w:szCs w:val="22"/>
                <w:u w:val="single"/>
                <w:lang w:val="ru-RU"/>
              </w:rPr>
              <w:t>Заместител</w:t>
            </w:r>
            <w:r w:rsidR="00AC0058">
              <w:rPr>
                <w:sz w:val="22"/>
                <w:szCs w:val="22"/>
                <w:u w:val="single"/>
                <w:lang w:val="ru-RU"/>
              </w:rPr>
              <w:t>ь</w:t>
            </w:r>
            <w:r w:rsidRPr="00A247E5">
              <w:rPr>
                <w:sz w:val="22"/>
                <w:szCs w:val="22"/>
                <w:u w:val="single"/>
                <w:lang w:val="ru-RU"/>
              </w:rPr>
              <w:t xml:space="preserve"> председателя:</w:t>
            </w:r>
          </w:p>
          <w:p w:rsidR="0080517A" w:rsidRPr="00A247E5" w:rsidRDefault="0080517A" w:rsidP="0080517A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A247E5">
              <w:rPr>
                <w:b/>
                <w:sz w:val="22"/>
                <w:szCs w:val="22"/>
                <w:lang w:val="ru-RU"/>
              </w:rPr>
              <w:t>Степанов Н.П.</w:t>
            </w:r>
            <w:r w:rsidRPr="00A247E5">
              <w:rPr>
                <w:sz w:val="22"/>
                <w:szCs w:val="22"/>
                <w:lang w:val="ru-RU"/>
              </w:rPr>
              <w:t xml:space="preserve"> – заместитель директора по </w:t>
            </w:r>
            <w:r w:rsidR="00AC0058">
              <w:rPr>
                <w:sz w:val="22"/>
                <w:szCs w:val="22"/>
                <w:lang w:val="ru-RU"/>
              </w:rPr>
              <w:t xml:space="preserve">учебно-методической и </w:t>
            </w:r>
            <w:r w:rsidRPr="00A247E5">
              <w:rPr>
                <w:sz w:val="22"/>
                <w:szCs w:val="22"/>
                <w:lang w:val="ru-RU"/>
              </w:rPr>
              <w:t xml:space="preserve">научной работе ЗИП – филиала </w:t>
            </w:r>
            <w:proofErr w:type="spellStart"/>
            <w:r w:rsidRPr="00A247E5">
              <w:rPr>
                <w:sz w:val="22"/>
                <w:szCs w:val="22"/>
                <w:lang w:val="ru-RU"/>
              </w:rPr>
              <w:t>СибУПК</w:t>
            </w:r>
            <w:proofErr w:type="spellEnd"/>
            <w:r w:rsidRPr="00A247E5">
              <w:rPr>
                <w:sz w:val="22"/>
                <w:szCs w:val="22"/>
                <w:lang w:val="ru-RU"/>
              </w:rPr>
              <w:t>, д-р</w:t>
            </w:r>
            <w:r w:rsidR="00AC0058">
              <w:rPr>
                <w:sz w:val="22"/>
                <w:szCs w:val="22"/>
                <w:lang w:val="ru-RU"/>
              </w:rPr>
              <w:t xml:space="preserve"> </w:t>
            </w:r>
            <w:r w:rsidRPr="00A247E5">
              <w:rPr>
                <w:sz w:val="22"/>
                <w:szCs w:val="22"/>
                <w:lang w:val="ru-RU"/>
              </w:rPr>
              <w:t>ф</w:t>
            </w:r>
            <w:r w:rsidR="00AC0058">
              <w:rPr>
                <w:sz w:val="22"/>
                <w:szCs w:val="22"/>
                <w:lang w:val="ru-RU"/>
              </w:rPr>
              <w:t>из</w:t>
            </w:r>
            <w:r w:rsidRPr="00A247E5">
              <w:rPr>
                <w:sz w:val="22"/>
                <w:szCs w:val="22"/>
                <w:lang w:val="ru-RU"/>
              </w:rPr>
              <w:t>.-м</w:t>
            </w:r>
            <w:r w:rsidR="00AC0058">
              <w:rPr>
                <w:sz w:val="22"/>
                <w:szCs w:val="22"/>
                <w:lang w:val="ru-RU"/>
              </w:rPr>
              <w:t>ат</w:t>
            </w:r>
            <w:r w:rsidRPr="00A247E5">
              <w:rPr>
                <w:sz w:val="22"/>
                <w:szCs w:val="22"/>
                <w:lang w:val="ru-RU"/>
              </w:rPr>
              <w:t>. наук, профессор</w:t>
            </w:r>
            <w:r w:rsidR="00F146CD" w:rsidRPr="00A247E5">
              <w:rPr>
                <w:sz w:val="22"/>
                <w:szCs w:val="22"/>
                <w:lang w:val="ru-RU"/>
              </w:rPr>
              <w:t>;</w:t>
            </w:r>
          </w:p>
          <w:p w:rsidR="00E25242" w:rsidRDefault="00DD233F" w:rsidP="005B7E53">
            <w:pPr>
              <w:pStyle w:val="a3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A247E5">
              <w:rPr>
                <w:sz w:val="22"/>
                <w:szCs w:val="22"/>
                <w:u w:val="single"/>
                <w:lang w:val="ru-RU"/>
              </w:rPr>
              <w:t>Члены оргкомитета:</w:t>
            </w:r>
          </w:p>
          <w:p w:rsidR="00C66196" w:rsidRPr="00A247E5" w:rsidRDefault="00C66196" w:rsidP="00C6619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A247E5">
              <w:rPr>
                <w:b/>
                <w:sz w:val="22"/>
                <w:szCs w:val="22"/>
                <w:lang w:val="ru-RU"/>
              </w:rPr>
              <w:t>Петрова Н.Е.</w:t>
            </w:r>
            <w:r w:rsidRPr="00A247E5">
              <w:rPr>
                <w:sz w:val="22"/>
                <w:szCs w:val="22"/>
                <w:lang w:val="ru-RU"/>
              </w:rPr>
              <w:t xml:space="preserve"> – </w:t>
            </w:r>
            <w:r w:rsidR="00326EE2">
              <w:rPr>
                <w:sz w:val="22"/>
                <w:szCs w:val="22"/>
                <w:lang w:val="ru-RU"/>
              </w:rPr>
              <w:t xml:space="preserve">декан </w:t>
            </w:r>
            <w:r w:rsidRPr="00A247E5">
              <w:rPr>
                <w:sz w:val="22"/>
                <w:szCs w:val="22"/>
                <w:lang w:val="ru-RU"/>
              </w:rPr>
              <w:t xml:space="preserve"> факультета </w:t>
            </w:r>
            <w:r w:rsidR="00326EE2">
              <w:rPr>
                <w:sz w:val="22"/>
                <w:szCs w:val="22"/>
                <w:lang w:val="ru-RU"/>
              </w:rPr>
              <w:t xml:space="preserve">технологии и управления </w:t>
            </w:r>
            <w:r w:rsidRPr="00A247E5">
              <w:rPr>
                <w:sz w:val="22"/>
                <w:szCs w:val="22"/>
                <w:lang w:val="ru-RU"/>
              </w:rPr>
              <w:t>ЗИП –</w:t>
            </w:r>
            <w:r w:rsidRPr="00A247E5">
              <w:rPr>
                <w:sz w:val="22"/>
                <w:szCs w:val="22"/>
              </w:rPr>
              <w:t> </w:t>
            </w:r>
            <w:r w:rsidRPr="00A247E5">
              <w:rPr>
                <w:sz w:val="22"/>
                <w:szCs w:val="22"/>
                <w:lang w:val="ru-RU"/>
              </w:rPr>
              <w:t xml:space="preserve">филиала </w:t>
            </w:r>
            <w:proofErr w:type="spellStart"/>
            <w:r w:rsidRPr="00A247E5">
              <w:rPr>
                <w:sz w:val="22"/>
                <w:szCs w:val="22"/>
                <w:lang w:val="ru-RU"/>
              </w:rPr>
              <w:t>Сиб</w:t>
            </w:r>
            <w:proofErr w:type="spellEnd"/>
            <w:r w:rsidRPr="00A247E5">
              <w:rPr>
                <w:sz w:val="22"/>
                <w:szCs w:val="22"/>
                <w:lang w:val="ru-RU"/>
              </w:rPr>
              <w:t xml:space="preserve"> УПК, к</w:t>
            </w:r>
            <w:r w:rsidR="00AC0058">
              <w:rPr>
                <w:sz w:val="22"/>
                <w:szCs w:val="22"/>
                <w:lang w:val="ru-RU"/>
              </w:rPr>
              <w:t>анд. тех. наук</w:t>
            </w:r>
            <w:r w:rsidRPr="00A247E5">
              <w:rPr>
                <w:sz w:val="22"/>
                <w:szCs w:val="22"/>
                <w:lang w:val="ru-RU"/>
              </w:rPr>
              <w:t>, доцент;</w:t>
            </w:r>
          </w:p>
          <w:p w:rsidR="00C66196" w:rsidRPr="00A247E5" w:rsidRDefault="00E25242" w:rsidP="00C66196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Лиценберг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И.И.</w:t>
            </w:r>
            <w:r w:rsidR="00C66196" w:rsidRPr="00A247E5">
              <w:rPr>
                <w:b/>
                <w:sz w:val="22"/>
                <w:szCs w:val="22"/>
                <w:lang w:val="ru-RU"/>
              </w:rPr>
              <w:t xml:space="preserve"> </w:t>
            </w:r>
            <w:r w:rsidR="00C66196" w:rsidRPr="00A247E5">
              <w:rPr>
                <w:sz w:val="22"/>
                <w:szCs w:val="22"/>
                <w:lang w:val="ru-RU"/>
              </w:rPr>
              <w:t>– декан юридическо</w:t>
            </w:r>
            <w:r w:rsidR="00AC0058">
              <w:rPr>
                <w:sz w:val="22"/>
                <w:szCs w:val="22"/>
                <w:lang w:val="ru-RU"/>
              </w:rPr>
              <w:t xml:space="preserve">го факультета ЗИП – филиала </w:t>
            </w:r>
            <w:proofErr w:type="spellStart"/>
            <w:r w:rsidR="00AC0058">
              <w:rPr>
                <w:sz w:val="22"/>
                <w:szCs w:val="22"/>
                <w:lang w:val="ru-RU"/>
              </w:rPr>
              <w:t>Сиб</w:t>
            </w:r>
            <w:r w:rsidR="00C66196" w:rsidRPr="00A247E5">
              <w:rPr>
                <w:sz w:val="22"/>
                <w:szCs w:val="22"/>
                <w:lang w:val="ru-RU"/>
              </w:rPr>
              <w:t>УПК</w:t>
            </w:r>
            <w:proofErr w:type="spellEnd"/>
            <w:r w:rsidR="00C66196" w:rsidRPr="00A247E5">
              <w:rPr>
                <w:sz w:val="22"/>
                <w:szCs w:val="22"/>
                <w:lang w:val="ru-RU"/>
              </w:rPr>
              <w:t xml:space="preserve">, </w:t>
            </w:r>
            <w:r w:rsidRPr="00A247E5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анд</w:t>
            </w:r>
            <w:r w:rsidRPr="00A247E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247E5">
              <w:rPr>
                <w:sz w:val="22"/>
                <w:szCs w:val="22"/>
                <w:lang w:val="ru-RU"/>
              </w:rPr>
              <w:t>э</w:t>
            </w:r>
            <w:r>
              <w:rPr>
                <w:sz w:val="22"/>
                <w:szCs w:val="22"/>
                <w:lang w:val="ru-RU"/>
              </w:rPr>
              <w:t>кон</w:t>
            </w:r>
            <w:proofErr w:type="spellEnd"/>
            <w:r>
              <w:rPr>
                <w:sz w:val="22"/>
                <w:szCs w:val="22"/>
                <w:lang w:val="ru-RU"/>
              </w:rPr>
              <w:t>. наук</w:t>
            </w:r>
            <w:r w:rsidRPr="00A247E5">
              <w:rPr>
                <w:sz w:val="22"/>
                <w:szCs w:val="22"/>
                <w:lang w:val="ru-RU"/>
              </w:rPr>
              <w:t xml:space="preserve">, доцент; </w:t>
            </w:r>
          </w:p>
          <w:p w:rsidR="00FE2FE1" w:rsidRPr="00A247E5" w:rsidRDefault="00FE2FE1" w:rsidP="005B7E53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5629E0" w:rsidRPr="00A247E5" w:rsidRDefault="00F26D63" w:rsidP="005B7E53">
            <w:pPr>
              <w:pStyle w:val="a3"/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A247E5">
              <w:rPr>
                <w:sz w:val="22"/>
                <w:szCs w:val="22"/>
                <w:u w:val="single"/>
                <w:lang w:val="ru-RU"/>
              </w:rPr>
              <w:t>С</w:t>
            </w:r>
            <w:r w:rsidR="005629E0" w:rsidRPr="00A247E5">
              <w:rPr>
                <w:sz w:val="22"/>
                <w:szCs w:val="22"/>
                <w:u w:val="single"/>
                <w:lang w:val="ru-RU"/>
              </w:rPr>
              <w:t>екретарь:</w:t>
            </w:r>
          </w:p>
          <w:p w:rsidR="00682D90" w:rsidRPr="00A247E5" w:rsidRDefault="000D744C" w:rsidP="005B7E5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Мурзыкаева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Елена Олеговна</w:t>
            </w:r>
            <w:r w:rsidR="003D156A">
              <w:rPr>
                <w:b/>
                <w:sz w:val="22"/>
                <w:szCs w:val="22"/>
                <w:lang w:val="ru-RU"/>
              </w:rPr>
              <w:t xml:space="preserve"> </w:t>
            </w:r>
            <w:r w:rsidR="005629E0" w:rsidRPr="00A247E5">
              <w:rPr>
                <w:sz w:val="22"/>
                <w:szCs w:val="22"/>
                <w:lang w:val="ru-RU"/>
              </w:rPr>
              <w:t>–</w:t>
            </w:r>
            <w:r w:rsidR="00AC0058">
              <w:rPr>
                <w:sz w:val="22"/>
                <w:szCs w:val="22"/>
                <w:lang w:val="ru-RU"/>
              </w:rPr>
              <w:t xml:space="preserve"> </w:t>
            </w:r>
            <w:r w:rsidR="00D74D83" w:rsidRPr="00A247E5">
              <w:rPr>
                <w:sz w:val="22"/>
                <w:szCs w:val="22"/>
                <w:lang w:val="ru-RU"/>
              </w:rPr>
              <w:t xml:space="preserve">специалист </w:t>
            </w:r>
            <w:r w:rsidR="00D74D83">
              <w:rPr>
                <w:sz w:val="22"/>
                <w:szCs w:val="22"/>
                <w:lang w:val="ru-RU"/>
              </w:rPr>
              <w:t xml:space="preserve">отдела координации научной работы и международного сотрудничества ЗИП – филиала </w:t>
            </w:r>
            <w:proofErr w:type="spellStart"/>
            <w:r w:rsidR="00D74D83">
              <w:rPr>
                <w:sz w:val="22"/>
                <w:szCs w:val="22"/>
                <w:lang w:val="ru-RU"/>
              </w:rPr>
              <w:t>СибУПК</w:t>
            </w:r>
            <w:proofErr w:type="spellEnd"/>
          </w:p>
          <w:p w:rsidR="008077AD" w:rsidRDefault="00E25242" w:rsidP="008077AD">
            <w:pPr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тел. +7 (3022) 32-10-13 (231</w:t>
            </w:r>
            <w:r w:rsidR="008077AD" w:rsidRPr="00A247E5">
              <w:rPr>
                <w:sz w:val="22"/>
                <w:szCs w:val="22"/>
                <w:lang w:val="ru-RU"/>
              </w:rPr>
              <w:t>)</w:t>
            </w:r>
          </w:p>
          <w:p w:rsidR="00E25242" w:rsidRPr="00A247E5" w:rsidRDefault="00E25242" w:rsidP="008077AD">
            <w:pPr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тел. +7 914 443 29 60</w:t>
            </w:r>
          </w:p>
          <w:p w:rsidR="00F2410B" w:rsidRPr="004B67B8" w:rsidRDefault="004B4E3F" w:rsidP="005B7E53">
            <w:pPr>
              <w:ind w:right="192"/>
              <w:jc w:val="both"/>
              <w:rPr>
                <w:sz w:val="22"/>
                <w:szCs w:val="22"/>
                <w:lang w:val="ru-RU"/>
              </w:rPr>
            </w:pPr>
            <w:r w:rsidRPr="00A247E5">
              <w:rPr>
                <w:sz w:val="22"/>
                <w:szCs w:val="22"/>
                <w:lang w:val="en-US"/>
              </w:rPr>
              <w:t>E</w:t>
            </w:r>
            <w:r w:rsidRPr="004B67B8">
              <w:rPr>
                <w:sz w:val="22"/>
                <w:szCs w:val="22"/>
                <w:lang w:val="ru-RU"/>
              </w:rPr>
              <w:t>-</w:t>
            </w:r>
            <w:r w:rsidRPr="00A247E5">
              <w:rPr>
                <w:sz w:val="22"/>
                <w:szCs w:val="22"/>
                <w:lang w:val="en-US"/>
              </w:rPr>
              <w:t>mail</w:t>
            </w:r>
            <w:r w:rsidRPr="004B67B8">
              <w:rPr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="00637738" w:rsidRPr="00A247E5">
                <w:rPr>
                  <w:rStyle w:val="a6"/>
                  <w:sz w:val="22"/>
                  <w:szCs w:val="22"/>
                  <w:lang w:val="en-US"/>
                </w:rPr>
                <w:t>nio</w:t>
              </w:r>
              <w:r w:rsidR="00637738" w:rsidRPr="004B67B8">
                <w:rPr>
                  <w:rStyle w:val="a6"/>
                  <w:sz w:val="22"/>
                  <w:szCs w:val="22"/>
                  <w:lang w:val="ru-RU"/>
                </w:rPr>
                <w:t>-</w:t>
              </w:r>
              <w:r w:rsidR="00637738" w:rsidRPr="00A247E5">
                <w:rPr>
                  <w:rStyle w:val="a6"/>
                  <w:sz w:val="22"/>
                  <w:szCs w:val="22"/>
                  <w:lang w:val="en-US"/>
                </w:rPr>
                <w:t>zip</w:t>
              </w:r>
              <w:r w:rsidR="00637738" w:rsidRPr="004B67B8">
                <w:rPr>
                  <w:rStyle w:val="a6"/>
                  <w:sz w:val="22"/>
                  <w:szCs w:val="22"/>
                  <w:lang w:val="ru-RU"/>
                </w:rPr>
                <w:t>@</w:t>
              </w:r>
              <w:r w:rsidR="00637738" w:rsidRPr="00A247E5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637738" w:rsidRPr="004B67B8">
                <w:rPr>
                  <w:rStyle w:val="a6"/>
                  <w:sz w:val="22"/>
                  <w:szCs w:val="22"/>
                  <w:lang w:val="ru-RU"/>
                </w:rPr>
                <w:t>.</w:t>
              </w:r>
              <w:r w:rsidR="00637738" w:rsidRPr="00A247E5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D86819" w:rsidRPr="004B67B8" w:rsidRDefault="00D86819" w:rsidP="005B7E53">
            <w:pPr>
              <w:ind w:right="192"/>
              <w:jc w:val="both"/>
              <w:rPr>
                <w:sz w:val="22"/>
                <w:szCs w:val="22"/>
                <w:lang w:val="ru-RU"/>
              </w:rPr>
            </w:pPr>
          </w:p>
          <w:p w:rsidR="004E1ABD" w:rsidRPr="004B67B8" w:rsidRDefault="004E1ABD" w:rsidP="005B7E53">
            <w:pPr>
              <w:ind w:right="19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CC" w:rsidRPr="004B67B8" w:rsidRDefault="00F73ECC" w:rsidP="00634585">
            <w:pPr>
              <w:ind w:firstLine="222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2410B" w:rsidRPr="00AF64CD" w:rsidRDefault="00AD105B" w:rsidP="00634585">
            <w:pPr>
              <w:ind w:firstLine="222"/>
              <w:jc w:val="center"/>
              <w:rPr>
                <w:b/>
                <w:sz w:val="22"/>
                <w:szCs w:val="22"/>
                <w:lang w:val="ru-RU"/>
              </w:rPr>
            </w:pPr>
            <w:r w:rsidRPr="00AF64CD">
              <w:rPr>
                <w:b/>
                <w:sz w:val="22"/>
                <w:szCs w:val="22"/>
                <w:lang w:val="ru-RU"/>
              </w:rPr>
              <w:t>Р</w:t>
            </w:r>
            <w:r w:rsidR="00F73ECC" w:rsidRPr="00AF64CD">
              <w:rPr>
                <w:b/>
                <w:sz w:val="22"/>
                <w:szCs w:val="22"/>
                <w:lang w:val="ru-RU"/>
              </w:rPr>
              <w:t>ЕГИСТРАЦИЯ</w:t>
            </w:r>
          </w:p>
          <w:p w:rsidR="00637738" w:rsidRPr="00510457" w:rsidRDefault="00AD105B" w:rsidP="00510457">
            <w:pPr>
              <w:ind w:firstLine="277"/>
              <w:jc w:val="both"/>
              <w:rPr>
                <w:b/>
                <w:sz w:val="22"/>
                <w:szCs w:val="22"/>
                <w:lang w:val="ru-RU"/>
              </w:rPr>
            </w:pPr>
            <w:r w:rsidRPr="00AF64CD">
              <w:rPr>
                <w:sz w:val="22"/>
                <w:szCs w:val="22"/>
                <w:lang w:val="ru-RU"/>
              </w:rPr>
              <w:t xml:space="preserve">Для участия в работе конференции необходимо </w:t>
            </w:r>
            <w:r w:rsidR="00F97306">
              <w:rPr>
                <w:sz w:val="22"/>
                <w:szCs w:val="22"/>
                <w:lang w:val="ru-RU"/>
              </w:rPr>
              <w:t xml:space="preserve">в срок до </w:t>
            </w:r>
            <w:r w:rsidR="00A440ED">
              <w:rPr>
                <w:b/>
                <w:sz w:val="22"/>
                <w:szCs w:val="22"/>
                <w:lang w:val="ru-RU"/>
              </w:rPr>
              <w:t>9</w:t>
            </w:r>
            <w:r w:rsidR="00E25242" w:rsidRPr="00B27C1F">
              <w:rPr>
                <w:b/>
                <w:sz w:val="22"/>
                <w:szCs w:val="22"/>
                <w:lang w:val="ru-RU"/>
              </w:rPr>
              <w:t xml:space="preserve"> </w:t>
            </w:r>
            <w:r w:rsidR="00A440ED">
              <w:rPr>
                <w:b/>
                <w:sz w:val="22"/>
                <w:szCs w:val="22"/>
                <w:lang w:val="ru-RU"/>
              </w:rPr>
              <w:t>декабря</w:t>
            </w:r>
            <w:r w:rsidR="008919DE" w:rsidRPr="008919DE">
              <w:rPr>
                <w:b/>
                <w:sz w:val="22"/>
                <w:szCs w:val="22"/>
                <w:lang w:val="ru-RU"/>
              </w:rPr>
              <w:t xml:space="preserve"> </w:t>
            </w:r>
            <w:r w:rsidR="00F97306" w:rsidRPr="008D323C">
              <w:rPr>
                <w:b/>
                <w:sz w:val="22"/>
                <w:szCs w:val="22"/>
                <w:lang w:val="ru-RU"/>
              </w:rPr>
              <w:t>201</w:t>
            </w:r>
            <w:r w:rsidR="0064691C" w:rsidRPr="0064691C">
              <w:rPr>
                <w:b/>
                <w:sz w:val="22"/>
                <w:szCs w:val="22"/>
                <w:lang w:val="ru-RU"/>
              </w:rPr>
              <w:t>9</w:t>
            </w:r>
            <w:r w:rsidR="00F97306" w:rsidRPr="008D323C">
              <w:rPr>
                <w:b/>
                <w:sz w:val="22"/>
                <w:szCs w:val="22"/>
                <w:lang w:val="ru-RU"/>
              </w:rPr>
              <w:t> г.</w:t>
            </w:r>
            <w:r w:rsidR="00F97306">
              <w:rPr>
                <w:sz w:val="22"/>
                <w:szCs w:val="22"/>
                <w:lang w:val="ru-RU"/>
              </w:rPr>
              <w:t xml:space="preserve"> отправить на электронную почту</w:t>
            </w:r>
          </w:p>
          <w:p w:rsidR="00AD105B" w:rsidRPr="00AF64CD" w:rsidRDefault="00861798" w:rsidP="00637738">
            <w:pPr>
              <w:jc w:val="both"/>
              <w:rPr>
                <w:sz w:val="22"/>
                <w:szCs w:val="22"/>
                <w:lang w:val="ru-RU"/>
              </w:rPr>
            </w:pPr>
            <w:hyperlink r:id="rId9" w:history="1">
              <w:r w:rsidR="00637738" w:rsidRPr="00B7408E">
                <w:rPr>
                  <w:rStyle w:val="a6"/>
                  <w:sz w:val="22"/>
                  <w:szCs w:val="22"/>
                  <w:lang w:val="en-US"/>
                </w:rPr>
                <w:t>nio</w:t>
              </w:r>
              <w:r w:rsidR="00637738" w:rsidRPr="00637738">
                <w:rPr>
                  <w:rStyle w:val="a6"/>
                  <w:sz w:val="22"/>
                  <w:szCs w:val="22"/>
                  <w:lang w:val="ru-RU"/>
                </w:rPr>
                <w:t>-</w:t>
              </w:r>
              <w:r w:rsidR="00637738" w:rsidRPr="00B7408E">
                <w:rPr>
                  <w:rStyle w:val="a6"/>
                  <w:sz w:val="22"/>
                  <w:szCs w:val="22"/>
                  <w:lang w:val="en-US"/>
                </w:rPr>
                <w:t>zip</w:t>
              </w:r>
              <w:r w:rsidR="00637738" w:rsidRPr="00B7408E">
                <w:rPr>
                  <w:rStyle w:val="a6"/>
                  <w:sz w:val="22"/>
                  <w:szCs w:val="22"/>
                  <w:lang w:val="ru-RU"/>
                </w:rPr>
                <w:t>@mail.ru</w:t>
              </w:r>
            </w:hyperlink>
            <w:r w:rsidR="00510993" w:rsidRPr="00510993">
              <w:rPr>
                <w:lang w:val="ru-RU"/>
              </w:rPr>
              <w:t xml:space="preserve"> </w:t>
            </w:r>
            <w:r w:rsidR="00F97306">
              <w:rPr>
                <w:sz w:val="22"/>
                <w:szCs w:val="22"/>
                <w:lang w:val="ru-RU"/>
              </w:rPr>
              <w:t>с пометкой «Конференция» с</w:t>
            </w:r>
            <w:r w:rsidR="00AD105B" w:rsidRPr="00AF64CD">
              <w:rPr>
                <w:sz w:val="22"/>
                <w:szCs w:val="22"/>
                <w:lang w:val="ru-RU"/>
              </w:rPr>
              <w:t xml:space="preserve">ледующие </w:t>
            </w:r>
            <w:r w:rsidR="00AF1809">
              <w:rPr>
                <w:sz w:val="22"/>
                <w:szCs w:val="22"/>
                <w:lang w:val="ru-RU"/>
              </w:rPr>
              <w:t>документы</w:t>
            </w:r>
            <w:r w:rsidR="00AD105B" w:rsidRPr="00AF64CD">
              <w:rPr>
                <w:sz w:val="22"/>
                <w:szCs w:val="22"/>
                <w:lang w:val="ru-RU"/>
              </w:rPr>
              <w:t>:</w:t>
            </w:r>
          </w:p>
          <w:p w:rsidR="00AD105B" w:rsidRPr="0034353C" w:rsidRDefault="00AD105B" w:rsidP="0034353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4353C">
              <w:rPr>
                <w:sz w:val="22"/>
                <w:szCs w:val="22"/>
                <w:lang w:val="ru-RU"/>
              </w:rPr>
              <w:t>Заявку на участие по форме, приведённой в данном приглашении</w:t>
            </w:r>
            <w:r w:rsidR="0034353C" w:rsidRPr="0034353C">
              <w:rPr>
                <w:sz w:val="22"/>
                <w:szCs w:val="22"/>
                <w:lang w:val="ru-RU"/>
              </w:rPr>
              <w:t xml:space="preserve"> (файл статьи следует назвать по фамилии первого автора (ПетровГПстат.doc.))</w:t>
            </w:r>
            <w:r w:rsidRPr="0034353C">
              <w:rPr>
                <w:sz w:val="22"/>
                <w:szCs w:val="22"/>
                <w:lang w:val="ru-RU"/>
              </w:rPr>
              <w:t>.</w:t>
            </w:r>
          </w:p>
          <w:p w:rsidR="00AD105B" w:rsidRPr="0034353C" w:rsidRDefault="00AD105B" w:rsidP="0034353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34353C">
              <w:rPr>
                <w:sz w:val="22"/>
                <w:szCs w:val="22"/>
                <w:lang w:val="ru-RU"/>
              </w:rPr>
              <w:t>Те</w:t>
            </w:r>
            <w:proofErr w:type="gramStart"/>
            <w:r w:rsidRPr="0034353C">
              <w:rPr>
                <w:sz w:val="22"/>
                <w:szCs w:val="22"/>
                <w:lang w:val="ru-RU"/>
              </w:rPr>
              <w:t>кст ст</w:t>
            </w:r>
            <w:proofErr w:type="gramEnd"/>
            <w:r w:rsidRPr="0034353C">
              <w:rPr>
                <w:sz w:val="22"/>
                <w:szCs w:val="22"/>
                <w:lang w:val="ru-RU"/>
              </w:rPr>
              <w:t>атьи в электронном варианте, оформленный</w:t>
            </w:r>
            <w:r w:rsidR="004B4E3F" w:rsidRPr="0034353C">
              <w:rPr>
                <w:sz w:val="22"/>
                <w:szCs w:val="22"/>
                <w:lang w:val="ru-RU"/>
              </w:rPr>
              <w:t xml:space="preserve"> в соответствии с требованиями</w:t>
            </w:r>
            <w:r w:rsidR="0034353C" w:rsidRPr="0034353C">
              <w:rPr>
                <w:sz w:val="22"/>
                <w:szCs w:val="22"/>
                <w:lang w:val="ru-RU"/>
              </w:rPr>
              <w:t xml:space="preserve"> (файл статьи следует назвать по фамилии первого автора (ПетровГПстат.doc.));</w:t>
            </w:r>
            <w:r w:rsidR="004B4E3F" w:rsidRPr="0034353C">
              <w:rPr>
                <w:sz w:val="22"/>
                <w:szCs w:val="22"/>
                <w:lang w:val="ru-RU"/>
              </w:rPr>
              <w:t>.</w:t>
            </w:r>
          </w:p>
          <w:p w:rsidR="0034353C" w:rsidRPr="0034353C" w:rsidRDefault="00BC4D34" w:rsidP="0034353C">
            <w:pPr>
              <w:pStyle w:val="a9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ru-RU"/>
              </w:rPr>
            </w:pPr>
            <w:r w:rsidRPr="0034353C">
              <w:rPr>
                <w:sz w:val="22"/>
                <w:szCs w:val="22"/>
                <w:lang w:val="ru-RU"/>
              </w:rPr>
              <w:t>Копию</w:t>
            </w:r>
            <w:r w:rsidR="00E37B5C" w:rsidRPr="0034353C">
              <w:rPr>
                <w:sz w:val="22"/>
                <w:szCs w:val="22"/>
                <w:lang w:val="ru-RU"/>
              </w:rPr>
              <w:t xml:space="preserve"> платёжного документа</w:t>
            </w:r>
            <w:r w:rsidR="00AF1809" w:rsidRPr="0034353C">
              <w:rPr>
                <w:sz w:val="22"/>
                <w:szCs w:val="22"/>
                <w:lang w:val="ru-RU"/>
              </w:rPr>
              <w:t xml:space="preserve"> (при наличии оплаты)</w:t>
            </w:r>
            <w:r w:rsidR="00E37B5C" w:rsidRPr="0034353C">
              <w:rPr>
                <w:sz w:val="22"/>
                <w:szCs w:val="22"/>
                <w:lang w:val="ru-RU"/>
              </w:rPr>
              <w:t>.</w:t>
            </w:r>
          </w:p>
          <w:p w:rsidR="00AF1809" w:rsidRPr="0034353C" w:rsidRDefault="00A547D9" w:rsidP="0034353C">
            <w:pPr>
              <w:pStyle w:val="a9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ru-RU"/>
              </w:rPr>
            </w:pPr>
            <w:r w:rsidRPr="0034353C">
              <w:rPr>
                <w:sz w:val="22"/>
                <w:szCs w:val="22"/>
                <w:lang w:val="ru-RU"/>
              </w:rPr>
              <w:t xml:space="preserve">Материалы конференции издаются в авторской редакции в сборнике статей, которому будет присвоен номер </w:t>
            </w:r>
            <w:r w:rsidRPr="0034353C">
              <w:rPr>
                <w:sz w:val="22"/>
                <w:szCs w:val="22"/>
                <w:lang w:val="en-US"/>
              </w:rPr>
              <w:t>ISBN</w:t>
            </w:r>
            <w:r w:rsidRPr="0034353C">
              <w:rPr>
                <w:sz w:val="22"/>
                <w:szCs w:val="22"/>
                <w:lang w:val="ru-RU"/>
              </w:rPr>
              <w:t xml:space="preserve">. </w:t>
            </w:r>
          </w:p>
          <w:p w:rsidR="004E1B8A" w:rsidRPr="004E1B8A" w:rsidRDefault="003E54E7" w:rsidP="004E1B8A">
            <w:pPr>
              <w:pStyle w:val="4"/>
              <w:ind w:firstLine="2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с</w:t>
            </w:r>
            <w:r w:rsidR="00A547D9" w:rsidRPr="00AF64CD">
              <w:rPr>
                <w:sz w:val="22"/>
                <w:szCs w:val="22"/>
              </w:rPr>
              <w:t>борник</w:t>
            </w:r>
            <w:r>
              <w:rPr>
                <w:sz w:val="22"/>
                <w:szCs w:val="22"/>
              </w:rPr>
              <w:t>а</w:t>
            </w:r>
            <w:r w:rsidR="00A547D9" w:rsidRPr="00AF64CD">
              <w:rPr>
                <w:sz w:val="22"/>
                <w:szCs w:val="22"/>
              </w:rPr>
              <w:t xml:space="preserve"> буд</w:t>
            </w:r>
            <w:r>
              <w:rPr>
                <w:sz w:val="22"/>
                <w:szCs w:val="22"/>
              </w:rPr>
              <w:t xml:space="preserve">ут </w:t>
            </w:r>
            <w:r w:rsidR="00A547D9" w:rsidRPr="00AF64CD">
              <w:rPr>
                <w:sz w:val="22"/>
                <w:szCs w:val="22"/>
              </w:rPr>
              <w:t>доступн</w:t>
            </w:r>
            <w:r>
              <w:rPr>
                <w:sz w:val="22"/>
                <w:szCs w:val="22"/>
              </w:rPr>
              <w:t>ы</w:t>
            </w:r>
            <w:r w:rsidR="00A547D9" w:rsidRPr="00AF64CD">
              <w:rPr>
                <w:sz w:val="22"/>
                <w:szCs w:val="22"/>
              </w:rPr>
              <w:t xml:space="preserve"> на сайте ЗИП </w:t>
            </w:r>
            <w:proofErr w:type="spellStart"/>
            <w:r w:rsidR="00A547D9" w:rsidRPr="00AF64CD">
              <w:rPr>
                <w:sz w:val="22"/>
                <w:szCs w:val="22"/>
              </w:rPr>
              <w:t>СибУПК</w:t>
            </w:r>
            <w:proofErr w:type="spellEnd"/>
            <w:r w:rsidR="00A547D9" w:rsidRPr="00AF64CD">
              <w:rPr>
                <w:sz w:val="22"/>
                <w:szCs w:val="22"/>
              </w:rPr>
              <w:t xml:space="preserve"> </w:t>
            </w:r>
            <w:hyperlink r:id="rId10" w:history="1">
              <w:r w:rsidR="005609F6" w:rsidRPr="00641035">
                <w:rPr>
                  <w:rStyle w:val="a6"/>
                  <w:sz w:val="22"/>
                  <w:szCs w:val="22"/>
                </w:rPr>
                <w:t>http://zipsupc.ru/</w:t>
              </w:r>
            </w:hyperlink>
            <w:r w:rsidR="005609F6">
              <w:rPr>
                <w:sz w:val="22"/>
                <w:szCs w:val="22"/>
              </w:rPr>
              <w:t xml:space="preserve"> в разделе «Конференции» </w:t>
            </w:r>
            <w:r w:rsidR="00A547D9" w:rsidRPr="00AF64CD">
              <w:rPr>
                <w:sz w:val="22"/>
                <w:szCs w:val="22"/>
              </w:rPr>
              <w:t xml:space="preserve">в формате </w:t>
            </w:r>
            <w:r w:rsidR="005609F6">
              <w:rPr>
                <w:sz w:val="22"/>
                <w:szCs w:val="22"/>
              </w:rPr>
              <w:t>*.</w:t>
            </w:r>
            <w:proofErr w:type="spellStart"/>
            <w:r w:rsidR="00A547D9" w:rsidRPr="00AF64CD">
              <w:rPr>
                <w:sz w:val="22"/>
                <w:szCs w:val="22"/>
                <w:lang w:val="en-US"/>
              </w:rPr>
              <w:t>pdf</w:t>
            </w:r>
            <w:proofErr w:type="spellEnd"/>
            <w:r w:rsidR="005609F6">
              <w:rPr>
                <w:sz w:val="22"/>
                <w:szCs w:val="22"/>
              </w:rPr>
              <w:t xml:space="preserve"> для свободного скачивания</w:t>
            </w:r>
            <w:r w:rsidR="001A233C" w:rsidRPr="00AF64CD">
              <w:rPr>
                <w:sz w:val="22"/>
                <w:szCs w:val="22"/>
              </w:rPr>
              <w:t>.</w:t>
            </w:r>
          </w:p>
          <w:p w:rsidR="00DD2DC5" w:rsidRPr="00DD2DC5" w:rsidRDefault="00DD2DC5" w:rsidP="00DD2DC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26"/>
                <w:lang w:val="ru-RU"/>
              </w:rPr>
            </w:pPr>
            <w:r w:rsidRPr="00DD2DC5">
              <w:rPr>
                <w:rFonts w:ascii="Times New Roman,Bold" w:hAnsi="Times New Roman,Bold" w:cs="Times New Roman,Bold"/>
                <w:b/>
                <w:bCs/>
                <w:color w:val="FF0000"/>
                <w:szCs w:val="26"/>
                <w:lang w:val="ru-RU"/>
              </w:rPr>
              <w:t>ВНИМАНИЕ!</w:t>
            </w:r>
            <w:r w:rsidRPr="00DD2DC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26"/>
                <w:lang w:val="ru-RU"/>
              </w:rPr>
              <w:t xml:space="preserve"> Материалы проверяются в системе «</w:t>
            </w:r>
            <w:proofErr w:type="spellStart"/>
            <w:r w:rsidRPr="00DD2DC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26"/>
                <w:lang w:val="ru-RU"/>
              </w:rPr>
              <w:t>Антиплагиат</w:t>
            </w:r>
            <w:proofErr w:type="spellEnd"/>
            <w:r w:rsidRPr="00DD2DC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26"/>
                <w:lang w:val="ru-RU"/>
              </w:rPr>
              <w:t>».</w:t>
            </w:r>
          </w:p>
          <w:p w:rsidR="008E4660" w:rsidRDefault="00DD2DC5" w:rsidP="00DD2DC5">
            <w:pPr>
              <w:jc w:val="both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26"/>
                <w:lang w:val="ru-RU"/>
              </w:rPr>
            </w:pPr>
            <w:r w:rsidRPr="00DD2DC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26"/>
                <w:lang w:val="ru-RU"/>
              </w:rPr>
              <w:t>Степень оригинальности текста должна быть не менее 70 %.</w:t>
            </w:r>
          </w:p>
          <w:p w:rsidR="00DD2DC5" w:rsidRPr="00DD2DC5" w:rsidRDefault="00DD2DC5" w:rsidP="00DD2DC5">
            <w:pPr>
              <w:jc w:val="both"/>
              <w:rPr>
                <w:sz w:val="12"/>
                <w:lang w:val="ru-RU"/>
              </w:rPr>
            </w:pPr>
          </w:p>
          <w:p w:rsidR="004B4E3F" w:rsidRPr="00DD2DC5" w:rsidRDefault="005118E6" w:rsidP="00634585">
            <w:pPr>
              <w:autoSpaceDE w:val="0"/>
              <w:autoSpaceDN w:val="0"/>
              <w:jc w:val="center"/>
              <w:rPr>
                <w:b/>
                <w:sz w:val="21"/>
                <w:szCs w:val="21"/>
                <w:lang w:val="ru-RU"/>
              </w:rPr>
            </w:pPr>
            <w:r w:rsidRPr="00DD2DC5">
              <w:rPr>
                <w:b/>
                <w:sz w:val="21"/>
                <w:szCs w:val="21"/>
                <w:lang w:val="ru-RU"/>
              </w:rPr>
              <w:t>СБОРНИК МАТЕРИАЛОВ КОНФЕРЕНЦИИ</w:t>
            </w:r>
          </w:p>
          <w:p w:rsidR="00F56E46" w:rsidRPr="00DD2DC5" w:rsidRDefault="005609F6" w:rsidP="00F56E46">
            <w:pPr>
              <w:autoSpaceDE w:val="0"/>
              <w:autoSpaceDN w:val="0"/>
              <w:ind w:firstLine="277"/>
              <w:jc w:val="both"/>
              <w:rPr>
                <w:sz w:val="21"/>
                <w:szCs w:val="21"/>
                <w:lang w:val="ru-RU"/>
              </w:rPr>
            </w:pPr>
            <w:r w:rsidRPr="00DD2DC5">
              <w:rPr>
                <w:sz w:val="21"/>
                <w:szCs w:val="21"/>
                <w:lang w:val="ru-RU"/>
              </w:rPr>
              <w:t xml:space="preserve">Участие в конференции бесплатное. </w:t>
            </w:r>
            <w:r w:rsidR="006616A1" w:rsidRPr="00DD2DC5">
              <w:rPr>
                <w:sz w:val="21"/>
                <w:szCs w:val="21"/>
                <w:lang w:val="ru-RU"/>
              </w:rPr>
              <w:t xml:space="preserve">Желающие приобрести печатный вариант сборника </w:t>
            </w:r>
            <w:proofErr w:type="gramStart"/>
            <w:r w:rsidR="009F2D95" w:rsidRPr="00DD2DC5">
              <w:rPr>
                <w:sz w:val="21"/>
                <w:szCs w:val="21"/>
                <w:lang w:val="ru-RU"/>
              </w:rPr>
              <w:t xml:space="preserve">оплачивают </w:t>
            </w:r>
            <w:r w:rsidR="00962394" w:rsidRPr="00DD2DC5">
              <w:rPr>
                <w:sz w:val="21"/>
                <w:szCs w:val="21"/>
                <w:lang w:val="ru-RU"/>
              </w:rPr>
              <w:t xml:space="preserve">его стоимость </w:t>
            </w:r>
            <w:r w:rsidR="006616A1" w:rsidRPr="00DD2DC5">
              <w:rPr>
                <w:sz w:val="21"/>
                <w:szCs w:val="21"/>
                <w:lang w:val="ru-RU"/>
              </w:rPr>
              <w:t>в</w:t>
            </w:r>
            <w:proofErr w:type="gramEnd"/>
            <w:r w:rsidR="006616A1" w:rsidRPr="00DD2DC5">
              <w:rPr>
                <w:sz w:val="21"/>
                <w:szCs w:val="21"/>
                <w:lang w:val="ru-RU"/>
              </w:rPr>
              <w:t xml:space="preserve"> размере </w:t>
            </w:r>
            <w:r w:rsidR="00462655" w:rsidRPr="00DD2DC5">
              <w:rPr>
                <w:sz w:val="21"/>
                <w:szCs w:val="21"/>
                <w:lang w:val="ru-RU"/>
              </w:rPr>
              <w:t>30</w:t>
            </w:r>
            <w:r w:rsidR="006616A1" w:rsidRPr="00DD2DC5">
              <w:rPr>
                <w:sz w:val="21"/>
                <w:szCs w:val="21"/>
                <w:lang w:val="ru-RU"/>
              </w:rPr>
              <w:t>0 руб</w:t>
            </w:r>
            <w:r w:rsidR="00CF49E0" w:rsidRPr="00DD2DC5">
              <w:rPr>
                <w:sz w:val="21"/>
                <w:szCs w:val="21"/>
                <w:lang w:val="ru-RU"/>
              </w:rPr>
              <w:t xml:space="preserve">. </w:t>
            </w:r>
            <w:r w:rsidR="009F2D95" w:rsidRPr="00DD2DC5">
              <w:rPr>
                <w:sz w:val="21"/>
                <w:szCs w:val="21"/>
                <w:lang w:val="ru-RU"/>
              </w:rPr>
              <w:t>последующим реквизита</w:t>
            </w:r>
            <w:r w:rsidR="007348D9" w:rsidRPr="00DD2DC5">
              <w:rPr>
                <w:sz w:val="21"/>
                <w:szCs w:val="21"/>
                <w:lang w:val="ru-RU"/>
              </w:rPr>
              <w:t>м:</w:t>
            </w:r>
            <w:r w:rsidR="007A2118" w:rsidRPr="00DD2DC5">
              <w:rPr>
                <w:sz w:val="21"/>
                <w:szCs w:val="21"/>
                <w:lang w:val="ru-RU"/>
              </w:rPr>
              <w:t xml:space="preserve"> </w:t>
            </w:r>
            <w:r w:rsidR="004D7260" w:rsidRPr="00DD2DC5">
              <w:rPr>
                <w:sz w:val="21"/>
                <w:szCs w:val="21"/>
                <w:lang w:val="ru-RU"/>
              </w:rPr>
              <w:t xml:space="preserve">Забайкальский институт предпринимательства – филиал негосударственного образовательного учреждения высшего профессионального образования Центросоюза Российской Федерации «Сибирский университет потребительской кооперации» (ЗИП–филиал </w:t>
            </w:r>
            <w:proofErr w:type="spellStart"/>
            <w:r w:rsidR="004D7260" w:rsidRPr="00DD2DC5">
              <w:rPr>
                <w:sz w:val="21"/>
                <w:szCs w:val="21"/>
                <w:lang w:val="ru-RU"/>
              </w:rPr>
              <w:t>СибУПК</w:t>
            </w:r>
            <w:proofErr w:type="spellEnd"/>
            <w:r w:rsidR="004D7260" w:rsidRPr="00DD2DC5">
              <w:rPr>
                <w:sz w:val="21"/>
                <w:szCs w:val="21"/>
                <w:lang w:val="ru-RU"/>
              </w:rPr>
              <w:t>)</w:t>
            </w:r>
            <w:r w:rsidR="000F77BF" w:rsidRPr="00DD2DC5">
              <w:rPr>
                <w:sz w:val="21"/>
                <w:szCs w:val="21"/>
                <w:lang w:val="ru-RU"/>
              </w:rPr>
              <w:t>,</w:t>
            </w:r>
            <w:r w:rsidR="00F56E46" w:rsidRPr="00DD2DC5">
              <w:rPr>
                <w:sz w:val="21"/>
                <w:szCs w:val="21"/>
                <w:lang w:val="ru-RU"/>
              </w:rPr>
              <w:t xml:space="preserve"> расчётный </w:t>
            </w:r>
            <w:r w:rsidR="007348D9" w:rsidRPr="00DD2DC5">
              <w:rPr>
                <w:sz w:val="21"/>
                <w:szCs w:val="21"/>
                <w:lang w:val="ru-RU"/>
              </w:rPr>
              <w:t xml:space="preserve">счёт </w:t>
            </w:r>
            <w:r w:rsidR="008677A6" w:rsidRPr="00DD2DC5">
              <w:rPr>
                <w:sz w:val="21"/>
                <w:szCs w:val="21"/>
                <w:lang w:val="ru-RU"/>
              </w:rPr>
              <w:t xml:space="preserve">№ 40702810074000102240 в </w:t>
            </w:r>
            <w:r w:rsidR="00F56E46" w:rsidRPr="00DD2DC5">
              <w:rPr>
                <w:sz w:val="21"/>
                <w:szCs w:val="21"/>
                <w:lang w:val="ru-RU"/>
              </w:rPr>
              <w:t xml:space="preserve">Отделение </w:t>
            </w:r>
            <w:r w:rsidR="008677A6" w:rsidRPr="00DD2DC5">
              <w:rPr>
                <w:sz w:val="21"/>
                <w:szCs w:val="21"/>
                <w:lang w:val="ru-RU"/>
              </w:rPr>
              <w:t>№ 8600</w:t>
            </w:r>
            <w:r w:rsidR="00F56E46" w:rsidRPr="00DD2DC5">
              <w:rPr>
                <w:sz w:val="21"/>
                <w:szCs w:val="21"/>
                <w:lang w:val="ru-RU"/>
              </w:rPr>
              <w:t xml:space="preserve"> Сбербанка России</w:t>
            </w:r>
            <w:r w:rsidR="008677A6" w:rsidRPr="00DD2DC5">
              <w:rPr>
                <w:sz w:val="21"/>
                <w:szCs w:val="21"/>
                <w:lang w:val="ru-RU"/>
              </w:rPr>
              <w:t xml:space="preserve">, </w:t>
            </w:r>
            <w:proofErr w:type="gramStart"/>
            <w:r w:rsidR="004D7260" w:rsidRPr="00DD2DC5">
              <w:rPr>
                <w:sz w:val="21"/>
                <w:szCs w:val="21"/>
                <w:lang w:val="ru-RU"/>
              </w:rPr>
              <w:t>г</w:t>
            </w:r>
            <w:proofErr w:type="gramEnd"/>
            <w:r w:rsidR="004D7260" w:rsidRPr="00DD2DC5">
              <w:rPr>
                <w:sz w:val="21"/>
                <w:szCs w:val="21"/>
                <w:lang w:val="ru-RU"/>
              </w:rPr>
              <w:t xml:space="preserve">. Чита, </w:t>
            </w:r>
            <w:r w:rsidR="007348D9" w:rsidRPr="00DD2DC5">
              <w:rPr>
                <w:sz w:val="21"/>
                <w:szCs w:val="21"/>
                <w:lang w:val="ru-RU"/>
              </w:rPr>
              <w:t>к</w:t>
            </w:r>
            <w:r w:rsidR="008677A6" w:rsidRPr="00DD2DC5">
              <w:rPr>
                <w:sz w:val="21"/>
                <w:szCs w:val="21"/>
                <w:lang w:val="ru-RU"/>
              </w:rPr>
              <w:t>орр</w:t>
            </w:r>
            <w:r w:rsidR="00B1731B" w:rsidRPr="00DD2DC5">
              <w:rPr>
                <w:sz w:val="21"/>
                <w:szCs w:val="21"/>
                <w:lang w:val="ru-RU"/>
              </w:rPr>
              <w:t xml:space="preserve">еспондентский </w:t>
            </w:r>
            <w:r w:rsidR="008677A6" w:rsidRPr="00DD2DC5">
              <w:rPr>
                <w:sz w:val="21"/>
                <w:szCs w:val="21"/>
                <w:lang w:val="ru-RU"/>
              </w:rPr>
              <w:t>счёт № 3010</w:t>
            </w:r>
            <w:r w:rsidR="006D68A2" w:rsidRPr="00DD2DC5">
              <w:rPr>
                <w:sz w:val="21"/>
                <w:szCs w:val="21"/>
                <w:lang w:val="ru-RU"/>
              </w:rPr>
              <w:t>1810500000000637, БИК 047601637,</w:t>
            </w:r>
          </w:p>
          <w:p w:rsidR="00510457" w:rsidRPr="00DD2DC5" w:rsidRDefault="00AD105B" w:rsidP="00510457">
            <w:pPr>
              <w:autoSpaceDE w:val="0"/>
              <w:autoSpaceDN w:val="0"/>
              <w:jc w:val="both"/>
              <w:rPr>
                <w:sz w:val="21"/>
                <w:szCs w:val="21"/>
                <w:lang w:val="ru-RU"/>
              </w:rPr>
            </w:pPr>
            <w:r w:rsidRPr="00DD2DC5">
              <w:rPr>
                <w:sz w:val="21"/>
                <w:szCs w:val="21"/>
                <w:lang w:val="ru-RU"/>
              </w:rPr>
              <w:t>ИНН 5404105512, КПП 753602001</w:t>
            </w:r>
            <w:r w:rsidR="00395374" w:rsidRPr="00DD2DC5">
              <w:rPr>
                <w:sz w:val="21"/>
                <w:szCs w:val="21"/>
                <w:lang w:val="ru-RU"/>
              </w:rPr>
              <w:t>.</w:t>
            </w:r>
          </w:p>
          <w:p w:rsidR="00326E47" w:rsidRPr="0034353C" w:rsidRDefault="00510457" w:rsidP="0034353C">
            <w:pPr>
              <w:autoSpaceDE w:val="0"/>
              <w:autoSpaceDN w:val="0"/>
              <w:jc w:val="both"/>
              <w:rPr>
                <w:sz w:val="21"/>
                <w:szCs w:val="21"/>
                <w:lang w:val="ru-RU"/>
              </w:rPr>
            </w:pPr>
            <w:r w:rsidRPr="00DD2DC5">
              <w:rPr>
                <w:sz w:val="21"/>
                <w:szCs w:val="21"/>
                <w:lang w:val="ru-RU"/>
              </w:rPr>
              <w:t xml:space="preserve">    </w:t>
            </w:r>
            <w:r w:rsidR="00763EA7" w:rsidRPr="00DD2DC5">
              <w:rPr>
                <w:sz w:val="21"/>
                <w:szCs w:val="21"/>
                <w:lang w:val="ru-RU"/>
              </w:rPr>
              <w:t xml:space="preserve">В назначении платежа указать: </w:t>
            </w:r>
            <w:r w:rsidR="00962394" w:rsidRPr="00DD2DC5">
              <w:rPr>
                <w:sz w:val="21"/>
                <w:szCs w:val="21"/>
                <w:lang w:val="ru-RU"/>
              </w:rPr>
              <w:t xml:space="preserve">За сборник </w:t>
            </w:r>
            <w:r w:rsidR="00504082" w:rsidRPr="00DD2DC5">
              <w:rPr>
                <w:b/>
                <w:sz w:val="21"/>
                <w:szCs w:val="21"/>
                <w:lang w:val="ru-RU"/>
              </w:rPr>
              <w:t>«ПРОБЛЕМЫ СОВРЕМЕННОГО ОБРАЗОВАНИЯ»</w:t>
            </w:r>
            <w:r w:rsidR="005609F6" w:rsidRPr="00DD2DC5">
              <w:rPr>
                <w:sz w:val="21"/>
                <w:szCs w:val="21"/>
                <w:lang w:val="ru-RU"/>
              </w:rPr>
              <w:t>, НДС не облагается.</w:t>
            </w:r>
          </w:p>
          <w:p w:rsidR="00A832D3" w:rsidRPr="00AF64CD" w:rsidRDefault="00AD105B" w:rsidP="00634585">
            <w:pPr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AF64CD">
              <w:rPr>
                <w:b/>
                <w:sz w:val="22"/>
                <w:szCs w:val="22"/>
                <w:lang w:val="ru-RU"/>
              </w:rPr>
              <w:t>А</w:t>
            </w:r>
            <w:r w:rsidR="008E4660">
              <w:rPr>
                <w:b/>
                <w:sz w:val="22"/>
                <w:szCs w:val="22"/>
                <w:lang w:val="ru-RU"/>
              </w:rPr>
              <w:t>ДРЕС ОРГКОМИТЕТА</w:t>
            </w:r>
          </w:p>
          <w:p w:rsidR="00AF1809" w:rsidRPr="00AF64CD" w:rsidRDefault="00AD105B" w:rsidP="00491A77">
            <w:pPr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AF64CD">
              <w:rPr>
                <w:sz w:val="22"/>
                <w:szCs w:val="22"/>
                <w:lang w:val="ru-RU"/>
              </w:rPr>
              <w:t>672086,</w:t>
            </w:r>
            <w:r w:rsidR="00C34F96" w:rsidRPr="00AF64CD">
              <w:rPr>
                <w:sz w:val="22"/>
                <w:szCs w:val="22"/>
                <w:lang w:val="ru-RU"/>
              </w:rPr>
              <w:t xml:space="preserve"> Российская Федерация, </w:t>
            </w:r>
            <w:r w:rsidRPr="00AF64CD">
              <w:rPr>
                <w:sz w:val="22"/>
                <w:szCs w:val="22"/>
                <w:lang w:val="ru-RU"/>
              </w:rPr>
              <w:t>Забайкальский</w:t>
            </w:r>
            <w:r w:rsidR="008077AD">
              <w:rPr>
                <w:sz w:val="22"/>
                <w:szCs w:val="22"/>
                <w:lang w:val="ru-RU"/>
              </w:rPr>
              <w:t xml:space="preserve"> </w:t>
            </w:r>
            <w:r w:rsidRPr="00AF64CD">
              <w:rPr>
                <w:sz w:val="22"/>
                <w:szCs w:val="22"/>
                <w:lang w:val="ru-RU"/>
              </w:rPr>
              <w:t>край,</w:t>
            </w:r>
            <w:r w:rsidR="008077AD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AF64CD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AF64CD">
              <w:rPr>
                <w:sz w:val="22"/>
                <w:szCs w:val="22"/>
                <w:lang w:val="ru-RU"/>
              </w:rPr>
              <w:t>.</w:t>
            </w:r>
            <w:r w:rsidR="007348D9" w:rsidRPr="00AF64CD">
              <w:rPr>
                <w:sz w:val="22"/>
                <w:szCs w:val="22"/>
                <w:lang w:val="ru-RU"/>
              </w:rPr>
              <w:t> </w:t>
            </w:r>
            <w:r w:rsidRPr="00AF64CD">
              <w:rPr>
                <w:sz w:val="22"/>
                <w:szCs w:val="22"/>
                <w:lang w:val="ru-RU"/>
              </w:rPr>
              <w:t>Чита, ул.</w:t>
            </w:r>
            <w:r w:rsidR="007348D9" w:rsidRPr="00AF64CD">
              <w:rPr>
                <w:sz w:val="22"/>
                <w:szCs w:val="22"/>
                <w:lang w:val="ru-RU"/>
              </w:rPr>
              <w:t> </w:t>
            </w:r>
            <w:r w:rsidR="00031432">
              <w:rPr>
                <w:sz w:val="22"/>
                <w:szCs w:val="22"/>
                <w:lang w:val="ru-RU"/>
              </w:rPr>
              <w:t>Ленинградская, 16, научно-исследовательский отдел</w:t>
            </w:r>
            <w:r w:rsidR="00491A77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="00491A77">
              <w:rPr>
                <w:sz w:val="22"/>
                <w:szCs w:val="22"/>
                <w:lang w:val="ru-RU"/>
              </w:rPr>
              <w:t>каб</w:t>
            </w:r>
            <w:proofErr w:type="spellEnd"/>
            <w:r w:rsidR="00491A77">
              <w:rPr>
                <w:sz w:val="22"/>
                <w:szCs w:val="22"/>
                <w:lang w:val="ru-RU"/>
              </w:rPr>
              <w:t>. 202)</w:t>
            </w:r>
            <w:r w:rsidR="0003143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CD" w:rsidRDefault="001C63CD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2410B" w:rsidRPr="001C63CD" w:rsidRDefault="00884701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63CD">
              <w:rPr>
                <w:b/>
                <w:sz w:val="22"/>
                <w:szCs w:val="22"/>
                <w:lang w:val="ru-RU"/>
              </w:rPr>
              <w:t>Центросоюз Российской Федерации</w:t>
            </w:r>
          </w:p>
          <w:p w:rsidR="005A7385" w:rsidRPr="001C63CD" w:rsidRDefault="00884701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63CD">
              <w:rPr>
                <w:b/>
                <w:sz w:val="22"/>
                <w:szCs w:val="22"/>
                <w:lang w:val="ru-RU"/>
              </w:rPr>
              <w:t>Сибирский университет</w:t>
            </w:r>
          </w:p>
          <w:p w:rsidR="00884701" w:rsidRPr="001C63CD" w:rsidRDefault="00884701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63CD">
              <w:rPr>
                <w:b/>
                <w:sz w:val="22"/>
                <w:szCs w:val="22"/>
                <w:lang w:val="ru-RU"/>
              </w:rPr>
              <w:t>потребительской кооперации</w:t>
            </w:r>
          </w:p>
          <w:p w:rsidR="00B72813" w:rsidRPr="001C63CD" w:rsidRDefault="00884701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63CD">
              <w:rPr>
                <w:b/>
                <w:sz w:val="22"/>
                <w:szCs w:val="22"/>
                <w:lang w:val="ru-RU"/>
              </w:rPr>
              <w:t>Забайкальский институт предпринимательства</w:t>
            </w:r>
            <w:r w:rsidR="00D05D9F">
              <w:rPr>
                <w:b/>
                <w:sz w:val="22"/>
                <w:szCs w:val="22"/>
                <w:lang w:val="ru-RU"/>
              </w:rPr>
              <w:t xml:space="preserve"> – </w:t>
            </w:r>
            <w:r w:rsidR="00B72813" w:rsidRPr="001C63CD">
              <w:rPr>
                <w:b/>
                <w:sz w:val="22"/>
                <w:szCs w:val="22"/>
                <w:lang w:val="ru-RU"/>
              </w:rPr>
              <w:t xml:space="preserve">филиал Сибирского университета потребительской кооперации </w:t>
            </w:r>
          </w:p>
          <w:p w:rsidR="00884701" w:rsidRDefault="00D05D9F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(ЗИП – </w:t>
            </w:r>
            <w:r w:rsidR="00B72813" w:rsidRPr="001C63CD">
              <w:rPr>
                <w:b/>
                <w:sz w:val="22"/>
                <w:szCs w:val="22"/>
                <w:lang w:val="ru-RU"/>
              </w:rPr>
              <w:t xml:space="preserve">филиал </w:t>
            </w:r>
            <w:proofErr w:type="spellStart"/>
            <w:r w:rsidR="00B72813" w:rsidRPr="001C63CD">
              <w:rPr>
                <w:b/>
                <w:sz w:val="22"/>
                <w:szCs w:val="22"/>
                <w:lang w:val="ru-RU"/>
              </w:rPr>
              <w:t>СибУПК</w:t>
            </w:r>
            <w:proofErr w:type="spellEnd"/>
            <w:r w:rsidR="00B72813" w:rsidRPr="001C63CD">
              <w:rPr>
                <w:b/>
                <w:sz w:val="22"/>
                <w:szCs w:val="22"/>
                <w:lang w:val="ru-RU"/>
              </w:rPr>
              <w:t>)</w:t>
            </w:r>
          </w:p>
          <w:p w:rsidR="00B803BD" w:rsidRPr="00F2661C" w:rsidRDefault="00B803BD" w:rsidP="0063458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803BD" w:rsidRPr="00F2661C" w:rsidRDefault="00B803BD" w:rsidP="0063458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02F30" w:rsidRPr="00F2661C" w:rsidRDefault="008D3D84" w:rsidP="006345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533525" cy="15716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3BD" w:rsidRPr="00F2661C" w:rsidRDefault="00B803BD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803BD" w:rsidRDefault="00B803BD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0517A" w:rsidRPr="00E23CB6" w:rsidRDefault="0080517A" w:rsidP="00634585">
            <w:pPr>
              <w:jc w:val="center"/>
              <w:rPr>
                <w:b/>
                <w:szCs w:val="22"/>
                <w:lang w:val="ru-RU"/>
              </w:rPr>
            </w:pPr>
          </w:p>
          <w:p w:rsidR="00E23CB6" w:rsidRPr="00E23CB6" w:rsidRDefault="00E23CB6" w:rsidP="00E23CB6">
            <w:pPr>
              <w:jc w:val="center"/>
              <w:rPr>
                <w:b/>
                <w:sz w:val="24"/>
                <w:szCs w:val="28"/>
                <w:lang w:val="en-US"/>
              </w:rPr>
            </w:pPr>
          </w:p>
          <w:p w:rsidR="00F2410B" w:rsidRPr="00E05B68" w:rsidRDefault="00E23CB6" w:rsidP="00634585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E05B68">
              <w:rPr>
                <w:b/>
                <w:sz w:val="26"/>
                <w:szCs w:val="26"/>
                <w:lang w:val="en-US"/>
              </w:rPr>
              <w:t>VII</w:t>
            </w:r>
            <w:r w:rsidRPr="00E05B68">
              <w:rPr>
                <w:b/>
                <w:sz w:val="26"/>
                <w:szCs w:val="26"/>
                <w:lang w:val="ru-RU"/>
              </w:rPr>
              <w:t xml:space="preserve"> </w:t>
            </w:r>
            <w:r w:rsidR="00F2410B" w:rsidRPr="00E05B68">
              <w:rPr>
                <w:b/>
                <w:sz w:val="26"/>
                <w:szCs w:val="26"/>
                <w:lang w:val="ru-RU"/>
              </w:rPr>
              <w:t>научно-</w:t>
            </w:r>
            <w:r w:rsidR="00B42DC6" w:rsidRPr="00E05B68">
              <w:rPr>
                <w:b/>
                <w:sz w:val="26"/>
                <w:szCs w:val="26"/>
                <w:lang w:val="ru-RU"/>
              </w:rPr>
              <w:t>методическ</w:t>
            </w:r>
            <w:r w:rsidR="00F2410B" w:rsidRPr="00E05B68">
              <w:rPr>
                <w:b/>
                <w:sz w:val="26"/>
                <w:szCs w:val="26"/>
                <w:lang w:val="ru-RU"/>
              </w:rPr>
              <w:t>ая конференция</w:t>
            </w:r>
          </w:p>
          <w:p w:rsidR="00502F30" w:rsidRPr="00E05B68" w:rsidRDefault="00502F30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2410B" w:rsidRPr="00E05B68" w:rsidRDefault="00B803BD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05B68">
              <w:rPr>
                <w:b/>
                <w:sz w:val="22"/>
                <w:szCs w:val="22"/>
                <w:lang w:val="ru-RU"/>
              </w:rPr>
              <w:t>«</w:t>
            </w:r>
            <w:r w:rsidR="00884701" w:rsidRPr="00E05B68">
              <w:rPr>
                <w:b/>
                <w:sz w:val="22"/>
                <w:szCs w:val="22"/>
                <w:lang w:val="ru-RU"/>
              </w:rPr>
              <w:t>П</w:t>
            </w:r>
            <w:r w:rsidR="00B42DC6" w:rsidRPr="00E05B68">
              <w:rPr>
                <w:b/>
                <w:sz w:val="22"/>
                <w:szCs w:val="22"/>
                <w:lang w:val="ru-RU"/>
              </w:rPr>
              <w:t>РОБЛЕМЫ СОВРЕМЕННОГО ОБРАЗОВАНИЯ</w:t>
            </w:r>
            <w:r w:rsidRPr="00E05B68">
              <w:rPr>
                <w:b/>
                <w:sz w:val="22"/>
                <w:szCs w:val="22"/>
                <w:lang w:val="ru-RU"/>
              </w:rPr>
              <w:t>»</w:t>
            </w:r>
          </w:p>
          <w:p w:rsidR="00F2410B" w:rsidRPr="00F2661C" w:rsidRDefault="00F2410B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2410B" w:rsidRPr="00F2661C" w:rsidRDefault="00F2410B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02F30" w:rsidRPr="00F2661C" w:rsidRDefault="00502F30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1C4A0C" w:rsidRPr="008D4E85" w:rsidRDefault="00A76841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8D4E85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декабря</w:t>
            </w:r>
            <w:r w:rsidR="004B67B8">
              <w:rPr>
                <w:b/>
                <w:sz w:val="22"/>
                <w:szCs w:val="22"/>
                <w:lang w:val="ru-RU"/>
              </w:rPr>
              <w:t xml:space="preserve"> 2019</w:t>
            </w:r>
            <w:r w:rsidR="008D4E85">
              <w:rPr>
                <w:b/>
                <w:sz w:val="22"/>
                <w:szCs w:val="22"/>
                <w:lang w:val="ru-RU"/>
              </w:rPr>
              <w:t xml:space="preserve"> г.</w:t>
            </w:r>
          </w:p>
          <w:p w:rsidR="00D67EB4" w:rsidRPr="00906535" w:rsidRDefault="00D67EB4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67EB4" w:rsidRDefault="00D67EB4" w:rsidP="0063458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973A6" w:rsidRDefault="002973A6" w:rsidP="0063458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973A6" w:rsidRDefault="002973A6" w:rsidP="0063458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973A6" w:rsidRPr="002973A6" w:rsidRDefault="002973A6" w:rsidP="0063458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C6215" w:rsidRPr="00F2661C" w:rsidRDefault="005C6215" w:rsidP="00634585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2410B" w:rsidRPr="004B67B8" w:rsidRDefault="00F2410B" w:rsidP="00D05D9F">
            <w:pPr>
              <w:pStyle w:val="2"/>
              <w:rPr>
                <w:b/>
                <w:sz w:val="22"/>
                <w:szCs w:val="22"/>
              </w:rPr>
            </w:pPr>
            <w:r w:rsidRPr="0059151F">
              <w:rPr>
                <w:b/>
                <w:sz w:val="22"/>
                <w:szCs w:val="22"/>
              </w:rPr>
              <w:t>Чита</w:t>
            </w:r>
            <w:r w:rsidR="00B803BD" w:rsidRPr="0059151F">
              <w:rPr>
                <w:b/>
                <w:sz w:val="22"/>
                <w:szCs w:val="22"/>
              </w:rPr>
              <w:t xml:space="preserve"> 201</w:t>
            </w:r>
            <w:r w:rsidR="004B67B8">
              <w:rPr>
                <w:b/>
                <w:sz w:val="22"/>
                <w:szCs w:val="22"/>
              </w:rPr>
              <w:t>9</w:t>
            </w:r>
          </w:p>
        </w:tc>
      </w:tr>
      <w:tr w:rsidR="00F2410B" w:rsidRPr="00694CD0"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B" w:rsidRPr="00CD5C8A" w:rsidRDefault="00350220" w:rsidP="00510457">
            <w:pPr>
              <w:ind w:right="103"/>
              <w:jc w:val="center"/>
              <w:rPr>
                <w:noProof/>
                <w:sz w:val="22"/>
                <w:szCs w:val="22"/>
                <w:lang w:val="ru-RU"/>
              </w:rPr>
            </w:pPr>
            <w:r w:rsidRPr="00CD5C8A">
              <w:rPr>
                <w:b/>
                <w:noProof/>
                <w:sz w:val="22"/>
                <w:szCs w:val="22"/>
                <w:lang w:val="ru-RU"/>
              </w:rPr>
              <w:lastRenderedPageBreak/>
              <w:t>У</w:t>
            </w:r>
            <w:r w:rsidR="004E1ABD" w:rsidRPr="00CD5C8A">
              <w:rPr>
                <w:b/>
                <w:noProof/>
                <w:sz w:val="22"/>
                <w:szCs w:val="22"/>
                <w:lang w:val="ru-RU"/>
              </w:rPr>
              <w:t>ВАЖАЕМЫЕ КОЛЛЕГИ</w:t>
            </w:r>
            <w:r w:rsidRPr="00CD5C8A">
              <w:rPr>
                <w:b/>
                <w:noProof/>
                <w:sz w:val="22"/>
                <w:szCs w:val="22"/>
                <w:lang w:val="ru-RU"/>
              </w:rPr>
              <w:t>!</w:t>
            </w:r>
          </w:p>
          <w:p w:rsidR="00CD5C8A" w:rsidRDefault="003057EA" w:rsidP="00634585">
            <w:pPr>
              <w:ind w:right="103" w:firstLine="284"/>
              <w:jc w:val="both"/>
              <w:rPr>
                <w:noProof/>
                <w:sz w:val="22"/>
                <w:szCs w:val="22"/>
                <w:lang w:val="ru-RU"/>
              </w:rPr>
            </w:pPr>
            <w:r w:rsidRPr="00CD5C8A">
              <w:rPr>
                <w:noProof/>
                <w:sz w:val="22"/>
                <w:szCs w:val="22"/>
                <w:lang w:val="ru-RU"/>
              </w:rPr>
              <w:t>Забайкальский институт предпринимательства</w:t>
            </w:r>
            <w:r w:rsidR="00AC0058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CD5C8A">
              <w:rPr>
                <w:noProof/>
                <w:sz w:val="22"/>
                <w:szCs w:val="22"/>
                <w:lang w:val="ru-RU"/>
              </w:rPr>
              <w:t>п</w:t>
            </w:r>
            <w:r w:rsidR="004E1ABD" w:rsidRPr="00CD5C8A">
              <w:rPr>
                <w:noProof/>
                <w:sz w:val="22"/>
                <w:szCs w:val="22"/>
                <w:lang w:val="ru-RU"/>
              </w:rPr>
              <w:t>риглашает</w:t>
            </w:r>
            <w:r w:rsidR="00AC0058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AA1015" w:rsidRPr="00CD5C8A">
              <w:rPr>
                <w:noProof/>
                <w:sz w:val="22"/>
                <w:szCs w:val="22"/>
                <w:lang w:val="ru-RU"/>
              </w:rPr>
              <w:t>Вас принять участие</w:t>
            </w:r>
            <w:r w:rsidR="00AB51F5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AA1015" w:rsidRPr="00CD5C8A">
              <w:rPr>
                <w:noProof/>
                <w:sz w:val="22"/>
                <w:szCs w:val="22"/>
                <w:lang w:val="ru-RU"/>
              </w:rPr>
              <w:t>в</w:t>
            </w:r>
            <w:r w:rsidRPr="00CD5C8A">
              <w:rPr>
                <w:noProof/>
                <w:sz w:val="22"/>
                <w:szCs w:val="22"/>
                <w:lang w:val="ru-RU"/>
              </w:rPr>
              <w:t xml:space="preserve"> работе</w:t>
            </w:r>
            <w:r w:rsidR="007A2118" w:rsidRPr="007A2118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2973A6">
              <w:rPr>
                <w:noProof/>
                <w:sz w:val="22"/>
                <w:szCs w:val="22"/>
                <w:lang w:val="en-US"/>
              </w:rPr>
              <w:t>V</w:t>
            </w:r>
            <w:r w:rsidR="0064691C">
              <w:rPr>
                <w:noProof/>
                <w:sz w:val="22"/>
                <w:szCs w:val="22"/>
                <w:lang w:val="en-US"/>
              </w:rPr>
              <w:t>II</w:t>
            </w:r>
            <w:r w:rsidR="00637738">
              <w:rPr>
                <w:noProof/>
                <w:sz w:val="22"/>
                <w:szCs w:val="22"/>
                <w:lang w:val="en-US"/>
              </w:rPr>
              <w:t> </w:t>
            </w:r>
            <w:r w:rsidR="008D323C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="00AA1015" w:rsidRPr="00CD5C8A">
              <w:rPr>
                <w:noProof/>
                <w:sz w:val="22"/>
                <w:szCs w:val="22"/>
                <w:lang w:val="ru-RU"/>
              </w:rPr>
              <w:t>научно-</w:t>
            </w:r>
            <w:r w:rsidR="008D323C">
              <w:rPr>
                <w:noProof/>
                <w:sz w:val="22"/>
                <w:szCs w:val="22"/>
                <w:lang w:val="ru-RU"/>
              </w:rPr>
              <w:t>методичес</w:t>
            </w:r>
            <w:r w:rsidR="00AA1015" w:rsidRPr="00CD5C8A">
              <w:rPr>
                <w:noProof/>
                <w:sz w:val="22"/>
                <w:szCs w:val="22"/>
                <w:lang w:val="ru-RU"/>
              </w:rPr>
              <w:t>кой конференции «</w:t>
            </w:r>
            <w:r w:rsidR="00F722F8" w:rsidRPr="00CD5C8A">
              <w:rPr>
                <w:noProof/>
                <w:sz w:val="22"/>
                <w:szCs w:val="22"/>
                <w:lang w:val="ru-RU"/>
              </w:rPr>
              <w:t>П</w:t>
            </w:r>
            <w:r w:rsidR="008D323C">
              <w:rPr>
                <w:noProof/>
                <w:sz w:val="22"/>
                <w:szCs w:val="22"/>
                <w:lang w:val="ru-RU"/>
              </w:rPr>
              <w:t>роблемы современного образования</w:t>
            </w:r>
            <w:r w:rsidR="00AA1015" w:rsidRPr="00CD5C8A">
              <w:rPr>
                <w:noProof/>
                <w:sz w:val="22"/>
                <w:szCs w:val="22"/>
                <w:lang w:val="ru-RU"/>
              </w:rPr>
              <w:t>»</w:t>
            </w:r>
            <w:r w:rsidR="00860BD8">
              <w:rPr>
                <w:noProof/>
                <w:sz w:val="22"/>
                <w:szCs w:val="22"/>
                <w:lang w:val="ru-RU"/>
              </w:rPr>
              <w:t>, которая состоится 2</w:t>
            </w:r>
            <w:r w:rsidR="00A76841">
              <w:rPr>
                <w:noProof/>
                <w:sz w:val="22"/>
                <w:szCs w:val="22"/>
                <w:lang w:val="ru-RU"/>
              </w:rPr>
              <w:t>0 декабря</w:t>
            </w:r>
            <w:r w:rsidR="00860BD8">
              <w:rPr>
                <w:noProof/>
                <w:sz w:val="22"/>
                <w:szCs w:val="22"/>
                <w:lang w:val="ru-RU"/>
              </w:rPr>
              <w:t xml:space="preserve"> 201</w:t>
            </w:r>
            <w:r w:rsidR="00860BD8" w:rsidRPr="00860BD8">
              <w:rPr>
                <w:noProof/>
                <w:sz w:val="22"/>
                <w:szCs w:val="22"/>
                <w:lang w:val="ru-RU"/>
              </w:rPr>
              <w:t>9</w:t>
            </w:r>
            <w:r w:rsidR="008D4E85">
              <w:rPr>
                <w:noProof/>
                <w:sz w:val="22"/>
                <w:szCs w:val="22"/>
                <w:lang w:val="ru-RU"/>
              </w:rPr>
              <w:t xml:space="preserve"> г.</w:t>
            </w:r>
          </w:p>
          <w:p w:rsidR="002B5A7F" w:rsidRDefault="003057EA" w:rsidP="007117A4">
            <w:pPr>
              <w:ind w:right="103" w:firstLine="284"/>
              <w:jc w:val="both"/>
              <w:rPr>
                <w:sz w:val="22"/>
                <w:szCs w:val="22"/>
                <w:lang w:val="ru-RU"/>
              </w:rPr>
            </w:pPr>
            <w:r w:rsidRPr="00CD5C8A">
              <w:rPr>
                <w:noProof/>
                <w:sz w:val="22"/>
                <w:szCs w:val="22"/>
                <w:lang w:val="ru-RU"/>
              </w:rPr>
              <w:t>Участие в конференции очно</w:t>
            </w:r>
            <w:r w:rsidR="00F20ACA">
              <w:rPr>
                <w:noProof/>
                <w:sz w:val="22"/>
                <w:szCs w:val="22"/>
                <w:lang w:val="ru-RU"/>
              </w:rPr>
              <w:t xml:space="preserve">е и </w:t>
            </w:r>
            <w:r w:rsidRPr="00CD5C8A">
              <w:rPr>
                <w:noProof/>
                <w:sz w:val="22"/>
                <w:szCs w:val="22"/>
                <w:lang w:val="ru-RU"/>
              </w:rPr>
              <w:t>заочное.</w:t>
            </w:r>
            <w:r w:rsidR="00CD5C8A">
              <w:rPr>
                <w:noProof/>
                <w:sz w:val="22"/>
                <w:szCs w:val="22"/>
                <w:lang w:val="ru-RU"/>
              </w:rPr>
              <w:t xml:space="preserve"> Начало регист</w:t>
            </w:r>
            <w:r w:rsidR="00D879E4">
              <w:rPr>
                <w:noProof/>
                <w:sz w:val="22"/>
                <w:szCs w:val="22"/>
                <w:lang w:val="ru-RU"/>
              </w:rPr>
              <w:t>рации участников конференции в</w:t>
            </w:r>
            <w:r w:rsidR="00D879E4" w:rsidRPr="00D879E4">
              <w:rPr>
                <w:noProof/>
                <w:sz w:val="22"/>
                <w:szCs w:val="22"/>
                <w:lang w:val="ru-RU"/>
              </w:rPr>
              <w:t xml:space="preserve"> 11</w:t>
            </w:r>
            <w:r w:rsidR="00D879E4">
              <w:rPr>
                <w:noProof/>
                <w:sz w:val="22"/>
                <w:szCs w:val="22"/>
                <w:lang w:val="ru-RU"/>
              </w:rPr>
              <w:t>.30</w:t>
            </w:r>
            <w:r w:rsidR="00CD5C8A">
              <w:rPr>
                <w:noProof/>
                <w:sz w:val="22"/>
                <w:szCs w:val="22"/>
                <w:lang w:val="ru-RU"/>
              </w:rPr>
              <w:t xml:space="preserve"> в </w:t>
            </w:r>
            <w:r w:rsidR="00B607DB">
              <w:rPr>
                <w:noProof/>
                <w:sz w:val="22"/>
                <w:szCs w:val="22"/>
                <w:lang w:val="ru-RU"/>
              </w:rPr>
              <w:t>актовом зале</w:t>
            </w:r>
            <w:r w:rsidR="00547227">
              <w:rPr>
                <w:noProof/>
                <w:sz w:val="22"/>
                <w:szCs w:val="22"/>
                <w:lang w:val="ru-RU"/>
              </w:rPr>
              <w:t xml:space="preserve"> ЗИП СибУПК, расположенном</w:t>
            </w:r>
            <w:r w:rsidR="00CD5C8A">
              <w:rPr>
                <w:noProof/>
                <w:sz w:val="22"/>
                <w:szCs w:val="22"/>
                <w:lang w:val="ru-RU"/>
              </w:rPr>
              <w:t xml:space="preserve"> по адресу: Забайкальский край, </w:t>
            </w:r>
            <w:proofErr w:type="gramStart"/>
            <w:r w:rsidR="00CD5C8A" w:rsidRPr="00CD5C8A">
              <w:rPr>
                <w:sz w:val="22"/>
                <w:szCs w:val="22"/>
                <w:lang w:val="ru-RU"/>
              </w:rPr>
              <w:t>г</w:t>
            </w:r>
            <w:proofErr w:type="gramEnd"/>
            <w:r w:rsidR="00CD5C8A" w:rsidRPr="00CD5C8A">
              <w:rPr>
                <w:sz w:val="22"/>
                <w:szCs w:val="22"/>
                <w:lang w:val="ru-RU"/>
              </w:rPr>
              <w:t>.</w:t>
            </w:r>
            <w:r w:rsidR="00CD5C8A">
              <w:rPr>
                <w:sz w:val="22"/>
                <w:szCs w:val="22"/>
                <w:lang w:val="ru-RU"/>
              </w:rPr>
              <w:t> </w:t>
            </w:r>
            <w:r w:rsidR="00CD5C8A" w:rsidRPr="00CD5C8A">
              <w:rPr>
                <w:sz w:val="22"/>
                <w:szCs w:val="22"/>
                <w:lang w:val="ru-RU"/>
              </w:rPr>
              <w:t>Чита, ул.</w:t>
            </w:r>
            <w:r w:rsidR="00CD5C8A">
              <w:rPr>
                <w:sz w:val="22"/>
                <w:szCs w:val="22"/>
                <w:lang w:val="ru-RU"/>
              </w:rPr>
              <w:t> </w:t>
            </w:r>
            <w:r w:rsidR="00CD5C8A" w:rsidRPr="00CD5C8A">
              <w:rPr>
                <w:sz w:val="22"/>
                <w:szCs w:val="22"/>
                <w:lang w:val="ru-RU"/>
              </w:rPr>
              <w:t xml:space="preserve">Ленинградская, </w:t>
            </w:r>
            <w:r w:rsidR="00CD5C8A">
              <w:rPr>
                <w:sz w:val="22"/>
                <w:szCs w:val="22"/>
                <w:lang w:val="ru-RU"/>
              </w:rPr>
              <w:t xml:space="preserve">д. </w:t>
            </w:r>
            <w:r w:rsidR="00CD5C8A" w:rsidRPr="00CD5C8A">
              <w:rPr>
                <w:sz w:val="22"/>
                <w:szCs w:val="22"/>
                <w:lang w:val="ru-RU"/>
              </w:rPr>
              <w:t>16</w:t>
            </w:r>
            <w:r w:rsidR="00CD5C8A">
              <w:rPr>
                <w:sz w:val="22"/>
                <w:szCs w:val="22"/>
                <w:lang w:val="ru-RU"/>
              </w:rPr>
              <w:t>. Проезд всеми видами транспорта до остановки «Вокзал Чита-2» или «Кафедральный собор».</w:t>
            </w:r>
          </w:p>
          <w:p w:rsidR="00CD5C8A" w:rsidRDefault="00E02783" w:rsidP="007117A4">
            <w:pPr>
              <w:ind w:right="103" w:firstLine="284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Основные направления </w:t>
            </w:r>
            <w:r w:rsidR="00CD5C8A" w:rsidRPr="00F97306">
              <w:rPr>
                <w:b/>
                <w:sz w:val="22"/>
                <w:szCs w:val="22"/>
                <w:lang w:val="ru-RU"/>
              </w:rPr>
              <w:t>конференции</w:t>
            </w:r>
            <w:r w:rsidR="00CD5C8A" w:rsidRPr="00CD5C8A">
              <w:rPr>
                <w:sz w:val="22"/>
                <w:szCs w:val="22"/>
                <w:lang w:val="ru-RU"/>
              </w:rPr>
              <w:t>:</w:t>
            </w:r>
          </w:p>
          <w:p w:rsidR="007117A4" w:rsidRPr="00E02783" w:rsidRDefault="007117A4" w:rsidP="00634585">
            <w:pPr>
              <w:ind w:right="103" w:firstLine="284"/>
              <w:jc w:val="both"/>
              <w:rPr>
                <w:sz w:val="22"/>
                <w:szCs w:val="22"/>
                <w:lang w:val="ru-RU"/>
              </w:rPr>
            </w:pPr>
          </w:p>
          <w:p w:rsidR="00830C43" w:rsidRDefault="00E744DF" w:rsidP="008D323C">
            <w:pPr>
              <w:numPr>
                <w:ilvl w:val="0"/>
                <w:numId w:val="7"/>
              </w:numPr>
              <w:ind w:right="10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Электронно-информационная сред</w:t>
            </w:r>
            <w:r w:rsidR="00543489">
              <w:rPr>
                <w:sz w:val="22"/>
                <w:szCs w:val="22"/>
                <w:lang w:val="ru-RU"/>
              </w:rPr>
              <w:t xml:space="preserve">а ВУЗа: возможности, опыт и перспективы. </w:t>
            </w:r>
          </w:p>
          <w:p w:rsidR="007117A4" w:rsidRDefault="007117A4" w:rsidP="007117A4">
            <w:pPr>
              <w:ind w:left="360" w:right="103"/>
              <w:jc w:val="both"/>
              <w:rPr>
                <w:sz w:val="22"/>
                <w:szCs w:val="22"/>
                <w:lang w:val="ru-RU"/>
              </w:rPr>
            </w:pPr>
          </w:p>
          <w:p w:rsidR="00B607DB" w:rsidRDefault="00E744DF" w:rsidP="008D323C">
            <w:pPr>
              <w:numPr>
                <w:ilvl w:val="0"/>
                <w:numId w:val="7"/>
              </w:numPr>
              <w:ind w:right="10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Внедрение инновационных технологи</w:t>
            </w:r>
            <w:r w:rsidR="00543489">
              <w:rPr>
                <w:sz w:val="22"/>
                <w:szCs w:val="22"/>
                <w:lang w:val="ru-RU"/>
              </w:rPr>
              <w:t xml:space="preserve">й в образовательный процесс. </w:t>
            </w:r>
          </w:p>
          <w:p w:rsidR="007117A4" w:rsidRDefault="007117A4" w:rsidP="007117A4">
            <w:pPr>
              <w:ind w:right="103"/>
              <w:jc w:val="both"/>
              <w:rPr>
                <w:sz w:val="22"/>
                <w:szCs w:val="22"/>
                <w:lang w:val="ru-RU"/>
              </w:rPr>
            </w:pPr>
          </w:p>
          <w:p w:rsidR="00EC3C75" w:rsidRDefault="00E744DF" w:rsidP="008D323C">
            <w:pPr>
              <w:numPr>
                <w:ilvl w:val="0"/>
                <w:numId w:val="7"/>
              </w:numPr>
              <w:ind w:right="10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Психолого-педагогические ас</w:t>
            </w:r>
            <w:r w:rsidR="00543489">
              <w:rPr>
                <w:sz w:val="22"/>
                <w:szCs w:val="22"/>
                <w:lang w:val="ru-RU"/>
              </w:rPr>
              <w:t xml:space="preserve">пекты преподавания и воспитания. </w:t>
            </w:r>
          </w:p>
          <w:p w:rsidR="00543489" w:rsidRDefault="00543489" w:rsidP="00543489">
            <w:pPr>
              <w:ind w:left="720" w:right="103"/>
              <w:jc w:val="both"/>
              <w:rPr>
                <w:sz w:val="22"/>
                <w:szCs w:val="22"/>
                <w:lang w:val="ru-RU"/>
              </w:rPr>
            </w:pPr>
          </w:p>
          <w:p w:rsidR="00BC4D34" w:rsidRDefault="00BC4D34" w:rsidP="00634585">
            <w:pPr>
              <w:ind w:right="103" w:firstLine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="007F58C8">
              <w:rPr>
                <w:sz w:val="22"/>
                <w:szCs w:val="22"/>
                <w:lang w:val="ru-RU"/>
              </w:rPr>
              <w:t xml:space="preserve">нформацию о данной конференции </w:t>
            </w:r>
            <w:r>
              <w:rPr>
                <w:sz w:val="22"/>
                <w:szCs w:val="22"/>
                <w:lang w:val="ru-RU"/>
              </w:rPr>
              <w:t xml:space="preserve">просим </w:t>
            </w:r>
            <w:r w:rsidR="007F58C8">
              <w:rPr>
                <w:sz w:val="22"/>
                <w:szCs w:val="22"/>
                <w:lang w:val="ru-RU"/>
              </w:rPr>
              <w:t xml:space="preserve">довести до всех </w:t>
            </w:r>
            <w:r w:rsidR="00CD5C8A" w:rsidRPr="00CD5C8A">
              <w:rPr>
                <w:sz w:val="22"/>
                <w:szCs w:val="22"/>
                <w:lang w:val="ru-RU"/>
              </w:rPr>
              <w:t xml:space="preserve">заинтересованных </w:t>
            </w:r>
            <w:r>
              <w:rPr>
                <w:sz w:val="22"/>
                <w:szCs w:val="22"/>
                <w:lang w:val="ru-RU"/>
              </w:rPr>
              <w:t>лиц.</w:t>
            </w:r>
          </w:p>
          <w:p w:rsidR="00EB6359" w:rsidRDefault="003E54E7" w:rsidP="00634585">
            <w:pPr>
              <w:ind w:right="103" w:firstLine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="00CD5C8A" w:rsidRPr="00CD5C8A">
              <w:rPr>
                <w:sz w:val="22"/>
                <w:szCs w:val="22"/>
                <w:lang w:val="ru-RU"/>
              </w:rPr>
              <w:t>асходы</w:t>
            </w:r>
            <w:r>
              <w:rPr>
                <w:sz w:val="22"/>
                <w:szCs w:val="22"/>
                <w:lang w:val="ru-RU"/>
              </w:rPr>
              <w:t xml:space="preserve"> на </w:t>
            </w:r>
            <w:r w:rsidR="00CD5C8A" w:rsidRPr="00CD5C8A">
              <w:rPr>
                <w:sz w:val="22"/>
                <w:szCs w:val="22"/>
                <w:lang w:val="ru-RU"/>
              </w:rPr>
              <w:t>проезд, проживани</w:t>
            </w:r>
            <w:r>
              <w:rPr>
                <w:sz w:val="22"/>
                <w:szCs w:val="22"/>
                <w:lang w:val="ru-RU"/>
              </w:rPr>
              <w:t>е и питание участников конференции за счёт делегирующей стороны. Иногородним участникам конференции по предварительной заявке будет забронировано место в гостинице.</w:t>
            </w:r>
          </w:p>
          <w:p w:rsidR="00CD5C8A" w:rsidRPr="00CD5C8A" w:rsidRDefault="00510457" w:rsidP="00510457">
            <w:pPr>
              <w:ind w:right="103" w:firstLine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публикации принимаются материалы на русском, английском, немецком, французском и других языках, соответствующие требованиям оформления научных статей. В ходе отбора работ оргкомитет семинара выносит решение о принятии статьи или необходимости её </w:t>
            </w:r>
            <w:r w:rsidR="003E54E7">
              <w:rPr>
                <w:sz w:val="22"/>
                <w:szCs w:val="22"/>
                <w:lang w:val="ru-RU"/>
              </w:rPr>
              <w:t>доработк</w:t>
            </w:r>
            <w:r w:rsidR="0026724D">
              <w:rPr>
                <w:sz w:val="22"/>
                <w:szCs w:val="22"/>
                <w:lang w:val="ru-RU"/>
              </w:rPr>
              <w:t>и</w:t>
            </w:r>
            <w:r w:rsidR="003E54E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9B" w:rsidRPr="00797350" w:rsidRDefault="00671C9B" w:rsidP="00510457">
            <w:pPr>
              <w:pStyle w:val="5"/>
              <w:spacing w:before="0"/>
              <w:ind w:left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97350">
              <w:rPr>
                <w:color w:val="auto"/>
                <w:sz w:val="22"/>
                <w:szCs w:val="22"/>
                <w:lang w:val="ru-RU"/>
              </w:rPr>
              <w:t>Т</w:t>
            </w:r>
            <w:r w:rsidR="00A739E2" w:rsidRPr="00797350">
              <w:rPr>
                <w:color w:val="auto"/>
                <w:sz w:val="22"/>
                <w:szCs w:val="22"/>
                <w:lang w:val="ru-RU"/>
              </w:rPr>
              <w:t>РЕБОВАНИЯ К ОФОРМЛЕНИЮ СТАТЕЙ</w:t>
            </w:r>
          </w:p>
          <w:p w:rsidR="00510457" w:rsidRDefault="00510457" w:rsidP="00510457">
            <w:pPr>
              <w:shd w:val="clear" w:color="auto" w:fill="FFFFFF"/>
              <w:spacing w:line="264" w:lineRule="exact"/>
              <w:ind w:firstLine="222"/>
              <w:jc w:val="both"/>
              <w:rPr>
                <w:sz w:val="22"/>
                <w:szCs w:val="22"/>
                <w:lang w:val="ru-RU"/>
              </w:rPr>
            </w:pPr>
            <w:r w:rsidRPr="009F4BDF">
              <w:rPr>
                <w:b/>
                <w:sz w:val="22"/>
                <w:szCs w:val="22"/>
                <w:lang w:val="ru-RU"/>
              </w:rPr>
              <w:t>Т</w:t>
            </w:r>
            <w:r>
              <w:rPr>
                <w:b/>
                <w:sz w:val="22"/>
                <w:szCs w:val="22"/>
                <w:lang w:val="ru-RU"/>
              </w:rPr>
              <w:t>е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кст ст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атьи</w:t>
            </w:r>
            <w:r>
              <w:rPr>
                <w:sz w:val="22"/>
                <w:szCs w:val="22"/>
                <w:lang w:val="ru-RU"/>
              </w:rPr>
              <w:t xml:space="preserve"> должен удовлетворять таким условиям: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655103">
              <w:rPr>
                <w:sz w:val="22"/>
                <w:szCs w:val="22"/>
                <w:lang w:val="ru-RU"/>
              </w:rPr>
              <w:t>УДК</w:t>
            </w:r>
            <w:r>
              <w:rPr>
                <w:sz w:val="22"/>
                <w:szCs w:val="22"/>
                <w:lang w:val="ru-RU"/>
              </w:rPr>
              <w:t xml:space="preserve"> (по левому краю, полужирным шрифтом);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655103">
              <w:rPr>
                <w:sz w:val="22"/>
                <w:szCs w:val="22"/>
                <w:lang w:val="ru-RU"/>
              </w:rPr>
              <w:t>фамилия и И.О.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55103">
              <w:rPr>
                <w:sz w:val="22"/>
                <w:szCs w:val="22"/>
                <w:lang w:val="ru-RU"/>
              </w:rPr>
              <w:t>(курсивом по правому краю</w:t>
            </w:r>
            <w:r>
              <w:rPr>
                <w:sz w:val="22"/>
                <w:szCs w:val="22"/>
                <w:lang w:val="ru-RU"/>
              </w:rPr>
              <w:t>);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аббревиатура или полное наименование организации, если нет таковой (курсивом по правому краю);</w:t>
            </w:r>
            <w:r w:rsidR="00F97F89">
              <w:rPr>
                <w:sz w:val="22"/>
                <w:szCs w:val="22"/>
                <w:lang w:val="ru-RU"/>
              </w:rPr>
              <w:t xml:space="preserve"> не допускается использование буквы ё;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город, страна (курсивом по правому краю);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название статьи (по центру, полужирным шрифтом, прописными (заглавными) буквами без переносов);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аннотация статьи на русском языке (не более 8 строк, курсивом);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ключевые слова (не более 3 строк, курсивом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);</w:t>
            </w:r>
          </w:p>
          <w:p w:rsidR="00510457" w:rsidRPr="00B607DB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B607DB">
              <w:rPr>
                <w:sz w:val="22"/>
                <w:szCs w:val="22"/>
                <w:lang w:val="ru-RU"/>
              </w:rPr>
              <w:t>в том же формате всё повторить на английском языке (начиная с фамилии и заканчивая ключевыми словами);</w:t>
            </w:r>
          </w:p>
          <w:p w:rsidR="00510457" w:rsidRPr="00437399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объём статьи со списком литературы не должен превышать 8-ми страниц формата А</w:t>
            </w:r>
            <w:proofErr w:type="gramStart"/>
            <w:r>
              <w:rPr>
                <w:sz w:val="22"/>
                <w:szCs w:val="22"/>
                <w:lang w:val="ru-RU"/>
              </w:rPr>
              <w:t>4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; </w:t>
            </w:r>
          </w:p>
          <w:p w:rsidR="00510457" w:rsidRPr="00C7310C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C7310C">
              <w:rPr>
                <w:sz w:val="22"/>
                <w:szCs w:val="22"/>
                <w:lang w:val="ru-RU"/>
              </w:rPr>
              <w:t xml:space="preserve">ориентация страницы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 w:rsidRPr="00C7310C">
              <w:rPr>
                <w:sz w:val="22"/>
                <w:szCs w:val="22"/>
                <w:lang w:val="ru-RU"/>
              </w:rPr>
              <w:t xml:space="preserve"> книжная;</w:t>
            </w:r>
          </w:p>
          <w:p w:rsidR="00510457" w:rsidRPr="00C7310C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en-US"/>
              </w:rPr>
            </w:pPr>
            <w:r w:rsidRPr="00C7310C">
              <w:rPr>
                <w:sz w:val="22"/>
                <w:szCs w:val="22"/>
                <w:lang w:val="ru-RU"/>
              </w:rPr>
              <w:t>шрифт</w:t>
            </w:r>
            <w:r w:rsidRPr="00C7310C">
              <w:rPr>
                <w:sz w:val="22"/>
                <w:szCs w:val="22"/>
                <w:lang w:val="en-US"/>
              </w:rPr>
              <w:t xml:space="preserve">  </w:t>
            </w:r>
            <w:r w:rsidRPr="004938B7">
              <w:rPr>
                <w:sz w:val="22"/>
                <w:szCs w:val="22"/>
                <w:lang w:val="en-US"/>
              </w:rPr>
              <w:t>–</w:t>
            </w:r>
            <w:r w:rsidRPr="00C7310C">
              <w:rPr>
                <w:sz w:val="22"/>
                <w:szCs w:val="22"/>
                <w:lang w:val="en-US"/>
              </w:rPr>
              <w:t xml:space="preserve"> «Times New Roman», </w:t>
            </w:r>
            <w:r w:rsidRPr="00C7310C">
              <w:rPr>
                <w:sz w:val="22"/>
                <w:szCs w:val="22"/>
                <w:lang w:val="ru-RU"/>
              </w:rPr>
              <w:t>кегель</w:t>
            </w:r>
            <w:r w:rsidRPr="00C7310C">
              <w:rPr>
                <w:sz w:val="22"/>
                <w:szCs w:val="22"/>
                <w:lang w:val="en-US"/>
              </w:rPr>
              <w:t xml:space="preserve"> </w:t>
            </w:r>
            <w:r w:rsidRPr="004938B7">
              <w:rPr>
                <w:sz w:val="22"/>
                <w:szCs w:val="22"/>
                <w:lang w:val="en-US"/>
              </w:rPr>
              <w:t>–</w:t>
            </w:r>
            <w:r w:rsidR="00F97F89">
              <w:rPr>
                <w:sz w:val="22"/>
                <w:szCs w:val="22"/>
                <w:lang w:val="en-US"/>
              </w:rPr>
              <w:t xml:space="preserve"> 1</w:t>
            </w:r>
            <w:r w:rsidR="00F97F89" w:rsidRPr="00F97F89">
              <w:rPr>
                <w:sz w:val="22"/>
                <w:szCs w:val="22"/>
                <w:lang w:val="en-US"/>
              </w:rPr>
              <w:t>4</w:t>
            </w:r>
            <w:r w:rsidRPr="00C7310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310C">
              <w:rPr>
                <w:sz w:val="22"/>
                <w:szCs w:val="22"/>
                <w:lang w:val="ru-RU"/>
              </w:rPr>
              <w:t>пт</w:t>
            </w:r>
            <w:proofErr w:type="spellEnd"/>
            <w:r w:rsidRPr="00C7310C">
              <w:rPr>
                <w:sz w:val="22"/>
                <w:szCs w:val="22"/>
                <w:lang w:val="en-US"/>
              </w:rPr>
              <w:t>.;</w:t>
            </w:r>
          </w:p>
          <w:p w:rsidR="00510457" w:rsidRPr="00C7310C" w:rsidRDefault="00F97F89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межстрочный </w:t>
            </w:r>
            <w:r w:rsidR="00510457" w:rsidRPr="00C7310C">
              <w:rPr>
                <w:sz w:val="22"/>
                <w:szCs w:val="22"/>
                <w:lang w:val="ru-RU"/>
              </w:rPr>
              <w:t xml:space="preserve">интервал </w:t>
            </w:r>
            <w:r w:rsidR="00510457" w:rsidRPr="00AF64CD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1,5</w:t>
            </w:r>
            <w:r w:rsidR="00510457" w:rsidRPr="00C7310C">
              <w:rPr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510457">
              <w:rPr>
                <w:sz w:val="22"/>
                <w:szCs w:val="22"/>
                <w:lang w:val="ru-RU"/>
              </w:rPr>
              <w:t xml:space="preserve"> </w:t>
            </w:r>
          </w:p>
          <w:p w:rsidR="00510457" w:rsidRPr="00C7310C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C7310C">
              <w:rPr>
                <w:sz w:val="22"/>
                <w:szCs w:val="22"/>
                <w:lang w:val="ru-RU"/>
              </w:rPr>
              <w:t xml:space="preserve">верхнее и нижнее </w:t>
            </w:r>
            <w:r>
              <w:rPr>
                <w:sz w:val="22"/>
                <w:szCs w:val="22"/>
                <w:lang w:val="ru-RU"/>
              </w:rPr>
              <w:t xml:space="preserve">поле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97F89">
              <w:rPr>
                <w:sz w:val="22"/>
                <w:szCs w:val="22"/>
                <w:lang w:val="ru-RU"/>
              </w:rPr>
              <w:t>2,</w:t>
            </w:r>
            <w:r w:rsidR="00F97F89" w:rsidRPr="00F97F89">
              <w:rPr>
                <w:sz w:val="22"/>
                <w:szCs w:val="22"/>
                <w:lang w:val="ru-RU"/>
              </w:rPr>
              <w:t>0</w:t>
            </w:r>
            <w:r w:rsidRPr="00C7310C">
              <w:rPr>
                <w:sz w:val="22"/>
                <w:szCs w:val="22"/>
                <w:lang w:val="ru-RU"/>
              </w:rPr>
              <w:t xml:space="preserve"> см, левое и правое </w:t>
            </w:r>
            <w:r>
              <w:rPr>
                <w:sz w:val="22"/>
                <w:szCs w:val="22"/>
                <w:lang w:val="ru-RU"/>
              </w:rPr>
              <w:t xml:space="preserve">поле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 w:rsidR="00F97F89">
              <w:rPr>
                <w:sz w:val="22"/>
                <w:szCs w:val="22"/>
                <w:lang w:val="ru-RU"/>
              </w:rPr>
              <w:t xml:space="preserve"> </w:t>
            </w:r>
            <w:r w:rsidR="00F97F89" w:rsidRPr="00F97F89">
              <w:rPr>
                <w:sz w:val="22"/>
                <w:szCs w:val="22"/>
                <w:lang w:val="ru-RU"/>
              </w:rPr>
              <w:t>2</w:t>
            </w:r>
            <w:r w:rsidRPr="00C7310C">
              <w:rPr>
                <w:sz w:val="22"/>
                <w:szCs w:val="22"/>
                <w:lang w:val="ru-RU"/>
              </w:rPr>
              <w:t>,0 см;</w:t>
            </w:r>
          </w:p>
          <w:p w:rsidR="00510457" w:rsidRPr="00C7310C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C7310C">
              <w:rPr>
                <w:sz w:val="22"/>
                <w:szCs w:val="22"/>
                <w:lang w:val="ru-RU"/>
              </w:rPr>
              <w:t xml:space="preserve">расстояние от края до верхнего колонтитула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 w:rsidRPr="00C7310C">
              <w:rPr>
                <w:sz w:val="22"/>
                <w:szCs w:val="22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C7310C">
                <w:rPr>
                  <w:sz w:val="22"/>
                  <w:szCs w:val="22"/>
                  <w:lang w:val="ru-RU"/>
                </w:rPr>
                <w:t>0,5 см</w:t>
              </w:r>
            </w:smartTag>
            <w:r w:rsidRPr="00C7310C">
              <w:rPr>
                <w:sz w:val="22"/>
                <w:szCs w:val="22"/>
                <w:lang w:val="ru-RU"/>
              </w:rPr>
              <w:t xml:space="preserve">, от края до нижнего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 w:rsidRPr="00C7310C">
              <w:rPr>
                <w:sz w:val="22"/>
                <w:szCs w:val="22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,2 см"/>
              </w:smartTagPr>
              <w:r w:rsidRPr="00C7310C">
                <w:rPr>
                  <w:sz w:val="22"/>
                  <w:szCs w:val="22"/>
                  <w:lang w:val="ru-RU"/>
                </w:rPr>
                <w:t>2,2 см</w:t>
              </w:r>
            </w:smartTag>
            <w:r w:rsidRPr="00C7310C">
              <w:rPr>
                <w:sz w:val="22"/>
                <w:szCs w:val="22"/>
                <w:lang w:val="ru-RU"/>
              </w:rPr>
              <w:t>;</w:t>
            </w:r>
          </w:p>
          <w:p w:rsidR="00510457" w:rsidRPr="00C7310C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C7310C">
              <w:rPr>
                <w:sz w:val="22"/>
                <w:szCs w:val="22"/>
                <w:lang w:val="ru-RU"/>
              </w:rPr>
              <w:t xml:space="preserve">выравнивание </w:t>
            </w:r>
            <w:r>
              <w:rPr>
                <w:sz w:val="22"/>
                <w:szCs w:val="22"/>
                <w:lang w:val="ru-RU"/>
              </w:rPr>
              <w:t xml:space="preserve">основного </w:t>
            </w:r>
            <w:r w:rsidRPr="00C7310C">
              <w:rPr>
                <w:sz w:val="22"/>
                <w:szCs w:val="22"/>
                <w:lang w:val="ru-RU"/>
              </w:rPr>
              <w:t xml:space="preserve">текста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 w:rsidRPr="00C7310C">
              <w:rPr>
                <w:sz w:val="22"/>
                <w:szCs w:val="22"/>
                <w:lang w:val="ru-RU"/>
              </w:rPr>
              <w:t xml:space="preserve"> по ширине страницы;</w:t>
            </w:r>
            <w:r w:rsidR="00F97F89">
              <w:rPr>
                <w:sz w:val="22"/>
                <w:szCs w:val="22"/>
                <w:lang w:val="ru-RU"/>
              </w:rPr>
              <w:t xml:space="preserve"> дефис должен отличаться от тире;</w:t>
            </w:r>
          </w:p>
          <w:p w:rsidR="00510457" w:rsidRPr="00C7310C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C7310C">
              <w:rPr>
                <w:sz w:val="22"/>
                <w:szCs w:val="22"/>
                <w:lang w:val="ru-RU"/>
              </w:rPr>
              <w:t>красная строка</w:t>
            </w:r>
            <w:r>
              <w:rPr>
                <w:sz w:val="22"/>
                <w:szCs w:val="22"/>
                <w:lang w:val="ru-RU"/>
              </w:rPr>
              <w:t xml:space="preserve"> (абзац) </w:t>
            </w:r>
            <w:r w:rsidRPr="00C7310C">
              <w:rPr>
                <w:sz w:val="22"/>
                <w:szCs w:val="22"/>
                <w:lang w:val="ru-RU"/>
              </w:rPr>
              <w:t xml:space="preserve">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 w:rsidRPr="00C7310C">
              <w:rPr>
                <w:sz w:val="22"/>
                <w:szCs w:val="22"/>
                <w:lang w:val="ru-RU"/>
              </w:rPr>
              <w:t xml:space="preserve"> 1,</w:t>
            </w:r>
            <w:r w:rsidR="00F97F89">
              <w:rPr>
                <w:sz w:val="22"/>
                <w:szCs w:val="22"/>
                <w:lang w:val="ru-RU"/>
              </w:rPr>
              <w:t>2</w:t>
            </w:r>
            <w:r w:rsidRPr="00C7310C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7310C">
              <w:rPr>
                <w:sz w:val="22"/>
                <w:szCs w:val="22"/>
                <w:lang w:val="ru-RU"/>
              </w:rPr>
              <w:t>см;</w:t>
            </w:r>
          </w:p>
          <w:p w:rsidR="00510457" w:rsidRDefault="00510457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C7310C">
              <w:rPr>
                <w:sz w:val="22"/>
                <w:szCs w:val="22"/>
                <w:lang w:val="ru-RU"/>
              </w:rPr>
              <w:t xml:space="preserve">перенос слов </w:t>
            </w:r>
            <w:r w:rsidRPr="00AF64CD">
              <w:rPr>
                <w:sz w:val="22"/>
                <w:szCs w:val="22"/>
                <w:lang w:val="ru-RU"/>
              </w:rPr>
              <w:t>–</w:t>
            </w:r>
            <w:r w:rsidRPr="00C7310C">
              <w:rPr>
                <w:sz w:val="22"/>
                <w:szCs w:val="22"/>
                <w:lang w:val="ru-RU"/>
              </w:rPr>
              <w:t xml:space="preserve"> автоматический</w:t>
            </w:r>
            <w:r>
              <w:rPr>
                <w:sz w:val="22"/>
                <w:szCs w:val="22"/>
                <w:lang w:val="ru-RU"/>
              </w:rPr>
              <w:t xml:space="preserve"> (кроме заглавия);</w:t>
            </w:r>
          </w:p>
          <w:p w:rsidR="002A5650" w:rsidRDefault="002A5650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внутритекстовые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ссылки на включенные в список литературы работы приводятся в квадратных скобках;</w:t>
            </w:r>
          </w:p>
          <w:p w:rsidR="002A5650" w:rsidRDefault="002A5650" w:rsidP="00510457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Рисунки черно-белые, в формате </w:t>
            </w:r>
            <w:r>
              <w:rPr>
                <w:sz w:val="22"/>
                <w:szCs w:val="22"/>
                <w:lang w:val="en-US"/>
              </w:rPr>
              <w:t>TIFF</w:t>
            </w:r>
            <w:r>
              <w:rPr>
                <w:sz w:val="22"/>
                <w:szCs w:val="22"/>
                <w:lang w:val="ru-RU"/>
              </w:rPr>
              <w:t xml:space="preserve">, JPG, диаграммы из </w:t>
            </w:r>
            <w:r>
              <w:rPr>
                <w:sz w:val="22"/>
                <w:szCs w:val="22"/>
                <w:lang w:val="en-US"/>
              </w:rPr>
              <w:t>MS</w:t>
            </w:r>
            <w:r w:rsidRPr="002A565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Exel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 исходным файлом;</w:t>
            </w:r>
          </w:p>
          <w:p w:rsidR="00F9089B" w:rsidRPr="00510457" w:rsidRDefault="00510457" w:rsidP="002A5650">
            <w:pPr>
              <w:numPr>
                <w:ilvl w:val="0"/>
                <w:numId w:val="6"/>
              </w:numPr>
              <w:shd w:val="clear" w:color="auto" w:fill="FFFFFF"/>
              <w:spacing w:line="216" w:lineRule="auto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конце статьи предоставляется</w:t>
            </w:r>
            <w:r w:rsidR="00F97F89">
              <w:rPr>
                <w:sz w:val="22"/>
                <w:szCs w:val="22"/>
                <w:lang w:val="ru-RU"/>
              </w:rPr>
              <w:t xml:space="preserve"> список литературы</w:t>
            </w:r>
            <w:r>
              <w:rPr>
                <w:sz w:val="22"/>
                <w:szCs w:val="22"/>
                <w:lang w:val="ru-RU"/>
              </w:rPr>
              <w:t xml:space="preserve">, составленный по </w:t>
            </w:r>
            <w:proofErr w:type="spellStart"/>
            <w:r>
              <w:rPr>
                <w:sz w:val="22"/>
                <w:szCs w:val="22"/>
                <w:lang w:val="ru-RU"/>
              </w:rPr>
              <w:t>ГОСТу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 w:rsidR="002A5650">
              <w:rPr>
                <w:sz w:val="22"/>
                <w:szCs w:val="22"/>
                <w:lang w:val="ru-RU"/>
              </w:rPr>
              <w:t xml:space="preserve"> 2009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 w:rsidR="002A5650">
              <w:rPr>
                <w:sz w:val="22"/>
                <w:szCs w:val="22"/>
                <w:lang w:val="ru-RU"/>
              </w:rPr>
              <w:t>, который нумеруется вручную.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F" w:rsidRDefault="00A00BCF" w:rsidP="00634585">
            <w:pPr>
              <w:ind w:left="284" w:right="33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2410B" w:rsidRPr="00694CD0" w:rsidRDefault="00642668" w:rsidP="00634585">
            <w:pPr>
              <w:ind w:left="284" w:right="333"/>
              <w:jc w:val="center"/>
              <w:rPr>
                <w:b/>
                <w:sz w:val="22"/>
                <w:szCs w:val="22"/>
                <w:lang w:val="ru-RU"/>
              </w:rPr>
            </w:pPr>
            <w:r w:rsidRPr="00694CD0">
              <w:rPr>
                <w:b/>
                <w:sz w:val="22"/>
                <w:szCs w:val="22"/>
                <w:lang w:val="ru-RU"/>
              </w:rPr>
              <w:t>ЗАЯВКА</w:t>
            </w:r>
          </w:p>
          <w:p w:rsidR="00694CD0" w:rsidRPr="005D3BB7" w:rsidRDefault="00C651B8" w:rsidP="00634585">
            <w:pPr>
              <w:ind w:left="284" w:right="33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 участие </w:t>
            </w:r>
          </w:p>
          <w:p w:rsidR="00F170AB" w:rsidRDefault="00C651B8" w:rsidP="00F170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C651B8">
              <w:rPr>
                <w:sz w:val="22"/>
                <w:szCs w:val="22"/>
                <w:lang w:val="ru-RU"/>
              </w:rPr>
              <w:t xml:space="preserve"> </w:t>
            </w:r>
            <w:r w:rsidR="00DA0B4A" w:rsidRPr="00637738">
              <w:rPr>
                <w:sz w:val="22"/>
                <w:szCs w:val="22"/>
                <w:lang w:val="ru-RU"/>
              </w:rPr>
              <w:t>научно-</w:t>
            </w:r>
            <w:r w:rsidR="00F170AB" w:rsidRPr="00637738">
              <w:rPr>
                <w:sz w:val="22"/>
                <w:szCs w:val="22"/>
                <w:lang w:val="ru-RU"/>
              </w:rPr>
              <w:t>методической</w:t>
            </w:r>
            <w:r w:rsidR="007A2118" w:rsidRPr="00983878">
              <w:rPr>
                <w:sz w:val="22"/>
                <w:szCs w:val="22"/>
                <w:lang w:val="ru-RU"/>
              </w:rPr>
              <w:t xml:space="preserve"> </w:t>
            </w:r>
            <w:r w:rsidR="00DA0B4A" w:rsidRPr="00694CD0">
              <w:rPr>
                <w:sz w:val="22"/>
                <w:szCs w:val="22"/>
                <w:lang w:val="ru-RU"/>
              </w:rPr>
              <w:t xml:space="preserve">конференции </w:t>
            </w:r>
          </w:p>
          <w:p w:rsidR="00F170AB" w:rsidRPr="00F2661C" w:rsidRDefault="00F170AB" w:rsidP="00F170A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170AB">
              <w:rPr>
                <w:sz w:val="22"/>
                <w:szCs w:val="22"/>
                <w:lang w:val="ru-RU"/>
              </w:rPr>
              <w:t>«ПРОБЛЕМЫ СОВРЕМЕННОГО ОБРАЗОВАНИЯ»</w:t>
            </w:r>
          </w:p>
          <w:p w:rsidR="00F2661C" w:rsidRPr="00694CD0" w:rsidRDefault="00F2661C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F2410B" w:rsidRPr="00694CD0" w:rsidRDefault="00F2410B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Фамилия _______________</w:t>
            </w:r>
            <w:r w:rsidR="00F2661C" w:rsidRPr="00694CD0">
              <w:rPr>
                <w:sz w:val="22"/>
                <w:szCs w:val="22"/>
                <w:lang w:val="ru-RU"/>
              </w:rPr>
              <w:t>_____</w:t>
            </w:r>
            <w:r w:rsidRPr="00694CD0">
              <w:rPr>
                <w:sz w:val="22"/>
                <w:szCs w:val="22"/>
                <w:lang w:val="ru-RU"/>
              </w:rPr>
              <w:t>_______________</w:t>
            </w:r>
          </w:p>
          <w:p w:rsidR="00DF3D6F" w:rsidRDefault="00DF3D6F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F2410B" w:rsidRPr="00694CD0" w:rsidRDefault="00F2410B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Имя          __________</w:t>
            </w:r>
            <w:r w:rsidR="00F2661C" w:rsidRPr="00694CD0">
              <w:rPr>
                <w:sz w:val="22"/>
                <w:szCs w:val="22"/>
                <w:lang w:val="ru-RU"/>
              </w:rPr>
              <w:t>_____</w:t>
            </w:r>
            <w:r w:rsidRPr="00694CD0">
              <w:rPr>
                <w:sz w:val="22"/>
                <w:szCs w:val="22"/>
                <w:lang w:val="ru-RU"/>
              </w:rPr>
              <w:t>____________________</w:t>
            </w:r>
          </w:p>
          <w:p w:rsidR="00DF3D6F" w:rsidRDefault="00DF3D6F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F2410B" w:rsidRPr="00694CD0" w:rsidRDefault="00F2410B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Отчество _____</w:t>
            </w:r>
            <w:r w:rsidR="00F2661C" w:rsidRPr="00694CD0">
              <w:rPr>
                <w:sz w:val="22"/>
                <w:szCs w:val="22"/>
                <w:lang w:val="ru-RU"/>
              </w:rPr>
              <w:t>_____</w:t>
            </w:r>
            <w:r w:rsidRPr="00694CD0">
              <w:rPr>
                <w:sz w:val="22"/>
                <w:szCs w:val="22"/>
                <w:lang w:val="ru-RU"/>
              </w:rPr>
              <w:t>_________________________</w:t>
            </w:r>
          </w:p>
          <w:p w:rsidR="00F2661C" w:rsidRPr="00694CD0" w:rsidRDefault="00F2661C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F2661C" w:rsidRPr="00694CD0" w:rsidRDefault="00F2661C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Уч</w:t>
            </w:r>
            <w:r w:rsidR="009468FD" w:rsidRPr="00694CD0">
              <w:rPr>
                <w:sz w:val="22"/>
                <w:szCs w:val="22"/>
                <w:lang w:val="ru-RU"/>
              </w:rPr>
              <w:t>ё</w:t>
            </w:r>
            <w:r w:rsidRPr="00694CD0">
              <w:rPr>
                <w:sz w:val="22"/>
                <w:szCs w:val="22"/>
                <w:lang w:val="ru-RU"/>
              </w:rPr>
              <w:t>ная степень, звание_______________________</w:t>
            </w:r>
          </w:p>
          <w:p w:rsidR="00DF3D6F" w:rsidRDefault="00DF3D6F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553B43" w:rsidRPr="00694CD0" w:rsidRDefault="00F2661C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Д</w:t>
            </w:r>
            <w:r w:rsidR="00D65B4E" w:rsidRPr="00694CD0">
              <w:rPr>
                <w:sz w:val="22"/>
                <w:szCs w:val="22"/>
                <w:lang w:val="ru-RU"/>
              </w:rPr>
              <w:t>олжность ____</w:t>
            </w:r>
            <w:r w:rsidRPr="00694CD0">
              <w:rPr>
                <w:sz w:val="22"/>
                <w:szCs w:val="22"/>
                <w:lang w:val="ru-RU"/>
              </w:rPr>
              <w:t>_</w:t>
            </w:r>
            <w:r w:rsidR="00D65B4E" w:rsidRPr="00694CD0">
              <w:rPr>
                <w:sz w:val="22"/>
                <w:szCs w:val="22"/>
                <w:lang w:val="ru-RU"/>
              </w:rPr>
              <w:t>___________</w:t>
            </w:r>
            <w:r w:rsidRPr="00694CD0">
              <w:rPr>
                <w:sz w:val="22"/>
                <w:szCs w:val="22"/>
                <w:lang w:val="ru-RU"/>
              </w:rPr>
              <w:t>____</w:t>
            </w:r>
            <w:r w:rsidR="009A335D" w:rsidRPr="00694CD0">
              <w:rPr>
                <w:sz w:val="22"/>
                <w:szCs w:val="22"/>
                <w:lang w:val="ru-RU"/>
              </w:rPr>
              <w:t>_</w:t>
            </w:r>
            <w:r w:rsidRPr="00694CD0">
              <w:rPr>
                <w:sz w:val="22"/>
                <w:szCs w:val="22"/>
                <w:lang w:val="ru-RU"/>
              </w:rPr>
              <w:t>____________</w:t>
            </w:r>
          </w:p>
          <w:p w:rsidR="00DF3D6F" w:rsidRDefault="00DF3D6F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1A3031" w:rsidRPr="00694CD0" w:rsidRDefault="00F2661C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Организация __</w:t>
            </w:r>
            <w:r w:rsidR="00D65B4E" w:rsidRPr="00694CD0">
              <w:rPr>
                <w:sz w:val="22"/>
                <w:szCs w:val="22"/>
                <w:lang w:val="ru-RU"/>
              </w:rPr>
              <w:t>__________________________</w:t>
            </w:r>
            <w:r w:rsidRPr="00694CD0">
              <w:rPr>
                <w:sz w:val="22"/>
                <w:szCs w:val="22"/>
                <w:lang w:val="ru-RU"/>
              </w:rPr>
              <w:t>____</w:t>
            </w:r>
          </w:p>
          <w:p w:rsidR="00F2661C" w:rsidRPr="00694CD0" w:rsidRDefault="0027675B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694CD0" w:rsidRPr="00694CD0" w:rsidRDefault="00694CD0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6A35E9" w:rsidRPr="00694CD0" w:rsidRDefault="00B803BD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 xml:space="preserve">Название </w:t>
            </w:r>
            <w:r w:rsidR="004B1EC2">
              <w:rPr>
                <w:sz w:val="22"/>
                <w:szCs w:val="22"/>
                <w:lang w:val="ru-RU"/>
              </w:rPr>
              <w:t>доклада (</w:t>
            </w:r>
            <w:r w:rsidRPr="00694CD0">
              <w:rPr>
                <w:sz w:val="22"/>
                <w:szCs w:val="22"/>
                <w:lang w:val="ru-RU"/>
              </w:rPr>
              <w:t>статьи</w:t>
            </w:r>
            <w:r w:rsidR="004B1EC2">
              <w:rPr>
                <w:sz w:val="22"/>
                <w:szCs w:val="22"/>
                <w:lang w:val="ru-RU"/>
              </w:rPr>
              <w:t>)</w:t>
            </w:r>
            <w:r w:rsidRPr="00694CD0">
              <w:rPr>
                <w:sz w:val="22"/>
                <w:szCs w:val="22"/>
                <w:lang w:val="ru-RU"/>
              </w:rPr>
              <w:t xml:space="preserve"> </w:t>
            </w:r>
            <w:r w:rsidR="004B1EC2">
              <w:rPr>
                <w:sz w:val="22"/>
                <w:szCs w:val="22"/>
                <w:lang w:val="ru-RU"/>
              </w:rPr>
              <w:t>___________________</w:t>
            </w:r>
          </w:p>
          <w:p w:rsidR="00D65B4E" w:rsidRPr="00694CD0" w:rsidRDefault="00D65B4E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_______________________________</w:t>
            </w:r>
            <w:r w:rsidR="00553B43" w:rsidRPr="00694CD0">
              <w:rPr>
                <w:sz w:val="22"/>
                <w:szCs w:val="22"/>
                <w:lang w:val="ru-RU"/>
              </w:rPr>
              <w:t>_________</w:t>
            </w:r>
            <w:r w:rsidR="00F2661C" w:rsidRPr="00694CD0">
              <w:rPr>
                <w:sz w:val="22"/>
                <w:szCs w:val="22"/>
                <w:lang w:val="ru-RU"/>
              </w:rPr>
              <w:t>___</w:t>
            </w:r>
          </w:p>
          <w:p w:rsidR="00F2410B" w:rsidRPr="00694CD0" w:rsidRDefault="005D3BB7" w:rsidP="0063458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Название  секции____________________________</w:t>
            </w:r>
          </w:p>
          <w:p w:rsidR="001A3031" w:rsidRPr="00694CD0" w:rsidRDefault="00F2661C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694CD0" w:rsidRPr="00694CD0" w:rsidRDefault="00694CD0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553B43" w:rsidRPr="00694CD0" w:rsidRDefault="00553B43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 xml:space="preserve">Форма участия </w:t>
            </w:r>
            <w:r w:rsidR="00F2661C" w:rsidRPr="00694CD0">
              <w:rPr>
                <w:sz w:val="22"/>
                <w:szCs w:val="22"/>
                <w:lang w:val="ru-RU"/>
              </w:rPr>
              <w:t>(</w:t>
            </w:r>
            <w:r w:rsidR="00F2661C" w:rsidRPr="00694CD0">
              <w:rPr>
                <w:sz w:val="22"/>
                <w:szCs w:val="22"/>
                <w:lang w:val="ru-RU"/>
              </w:rPr>
              <w:sym w:font="Symbol" w:char="F07F"/>
            </w:r>
            <w:r w:rsidR="00F2661C" w:rsidRPr="00694CD0">
              <w:rPr>
                <w:sz w:val="22"/>
                <w:szCs w:val="22"/>
                <w:lang w:val="ru-RU"/>
              </w:rPr>
              <w:t xml:space="preserve"> очная, </w:t>
            </w:r>
            <w:r w:rsidR="00F2661C" w:rsidRPr="00694CD0">
              <w:rPr>
                <w:sz w:val="22"/>
                <w:szCs w:val="22"/>
                <w:lang w:val="ru-RU"/>
              </w:rPr>
              <w:sym w:font="Symbol" w:char="F07F"/>
            </w:r>
            <w:r w:rsidR="00F2661C" w:rsidRPr="00694CD0">
              <w:rPr>
                <w:sz w:val="22"/>
                <w:szCs w:val="22"/>
                <w:lang w:val="ru-RU"/>
              </w:rPr>
              <w:t xml:space="preserve"> заочная)</w:t>
            </w:r>
            <w:r w:rsidR="00CE42F0" w:rsidRPr="00694CD0">
              <w:rPr>
                <w:sz w:val="22"/>
                <w:szCs w:val="22"/>
                <w:lang w:val="ru-RU"/>
              </w:rPr>
              <w:t>, если очная</w:t>
            </w:r>
            <w:r w:rsidR="009468FD" w:rsidRPr="00694CD0">
              <w:rPr>
                <w:sz w:val="22"/>
                <w:szCs w:val="22"/>
                <w:lang w:val="ru-RU"/>
              </w:rPr>
              <w:t xml:space="preserve"> форма участия</w:t>
            </w:r>
            <w:r w:rsidR="00CE42F0" w:rsidRPr="00694CD0">
              <w:rPr>
                <w:sz w:val="22"/>
                <w:szCs w:val="22"/>
                <w:lang w:val="ru-RU"/>
              </w:rPr>
              <w:t xml:space="preserve">, </w:t>
            </w:r>
            <w:r w:rsidR="009468FD" w:rsidRPr="00694CD0">
              <w:rPr>
                <w:sz w:val="22"/>
                <w:szCs w:val="22"/>
                <w:lang w:val="ru-RU"/>
              </w:rPr>
              <w:t xml:space="preserve">то </w:t>
            </w:r>
            <w:r w:rsidR="00CE42F0" w:rsidRPr="00694CD0">
              <w:rPr>
                <w:sz w:val="22"/>
                <w:szCs w:val="22"/>
                <w:lang w:val="ru-RU"/>
              </w:rPr>
              <w:t>б</w:t>
            </w:r>
            <w:r w:rsidRPr="00694CD0">
              <w:rPr>
                <w:sz w:val="22"/>
                <w:szCs w:val="22"/>
                <w:lang w:val="ru-RU"/>
              </w:rPr>
              <w:t>ронирова</w:t>
            </w:r>
            <w:r w:rsidR="00F2661C" w:rsidRPr="00694CD0">
              <w:rPr>
                <w:sz w:val="22"/>
                <w:szCs w:val="22"/>
                <w:lang w:val="ru-RU"/>
              </w:rPr>
              <w:t xml:space="preserve">ть </w:t>
            </w:r>
            <w:r w:rsidRPr="00694CD0">
              <w:rPr>
                <w:sz w:val="22"/>
                <w:szCs w:val="22"/>
                <w:lang w:val="ru-RU"/>
              </w:rPr>
              <w:t>места в гостинице</w:t>
            </w:r>
            <w:r w:rsidR="00F2661C" w:rsidRPr="00694CD0">
              <w:rPr>
                <w:sz w:val="22"/>
                <w:szCs w:val="22"/>
                <w:lang w:val="ru-RU"/>
              </w:rPr>
              <w:t xml:space="preserve"> (</w:t>
            </w:r>
            <w:r w:rsidR="00F2661C" w:rsidRPr="00694CD0">
              <w:rPr>
                <w:sz w:val="22"/>
                <w:szCs w:val="22"/>
                <w:lang w:val="ru-RU"/>
              </w:rPr>
              <w:sym w:font="Symbol" w:char="F07F"/>
            </w:r>
            <w:r w:rsidR="00F2661C" w:rsidRPr="00694CD0">
              <w:rPr>
                <w:sz w:val="22"/>
                <w:szCs w:val="22"/>
                <w:lang w:val="ru-RU"/>
              </w:rPr>
              <w:t xml:space="preserve"> да, </w:t>
            </w:r>
            <w:r w:rsidR="00F2661C" w:rsidRPr="00694CD0">
              <w:rPr>
                <w:sz w:val="22"/>
                <w:szCs w:val="22"/>
                <w:lang w:val="ru-RU"/>
              </w:rPr>
              <w:sym w:font="Symbol" w:char="F07F"/>
            </w:r>
            <w:r w:rsidR="00F2661C" w:rsidRPr="00694CD0">
              <w:rPr>
                <w:sz w:val="22"/>
                <w:szCs w:val="22"/>
                <w:lang w:val="ru-RU"/>
              </w:rPr>
              <w:t xml:space="preserve"> нет)</w:t>
            </w:r>
          </w:p>
          <w:p w:rsidR="00694CD0" w:rsidRDefault="00694CD0" w:rsidP="0063458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6A35E9" w:rsidRPr="00694CD0" w:rsidRDefault="00F2661C" w:rsidP="0063458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А</w:t>
            </w:r>
            <w:r w:rsidR="009A335D" w:rsidRPr="00694CD0">
              <w:rPr>
                <w:sz w:val="22"/>
                <w:szCs w:val="22"/>
                <w:lang w:val="ru-RU"/>
              </w:rPr>
              <w:t>дрес</w:t>
            </w:r>
            <w:r w:rsidRPr="00694CD0">
              <w:rPr>
                <w:sz w:val="22"/>
                <w:szCs w:val="22"/>
                <w:lang w:val="ru-RU"/>
              </w:rPr>
              <w:t xml:space="preserve"> для переписки (с индексом) _</w:t>
            </w:r>
            <w:r w:rsidR="009A335D" w:rsidRPr="00694CD0">
              <w:rPr>
                <w:sz w:val="22"/>
                <w:szCs w:val="22"/>
                <w:lang w:val="ru-RU"/>
              </w:rPr>
              <w:t>_</w:t>
            </w:r>
            <w:r w:rsidRPr="00694CD0">
              <w:rPr>
                <w:sz w:val="22"/>
                <w:szCs w:val="22"/>
                <w:lang w:val="ru-RU"/>
              </w:rPr>
              <w:t>_____</w:t>
            </w:r>
            <w:r w:rsidR="009A335D" w:rsidRPr="00694CD0">
              <w:rPr>
                <w:sz w:val="22"/>
                <w:szCs w:val="22"/>
                <w:lang w:val="ru-RU"/>
              </w:rPr>
              <w:t>______</w:t>
            </w:r>
          </w:p>
          <w:p w:rsidR="006A35E9" w:rsidRPr="00694CD0" w:rsidRDefault="006A35E9" w:rsidP="0063458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_________</w:t>
            </w:r>
            <w:r w:rsidR="009A335D" w:rsidRPr="00694CD0">
              <w:rPr>
                <w:sz w:val="22"/>
                <w:szCs w:val="22"/>
                <w:lang w:val="ru-RU"/>
              </w:rPr>
              <w:t>_________________________</w:t>
            </w:r>
            <w:r w:rsidR="00F2661C" w:rsidRPr="00694CD0">
              <w:rPr>
                <w:sz w:val="22"/>
                <w:szCs w:val="22"/>
                <w:lang w:val="ru-RU"/>
              </w:rPr>
              <w:t>____</w:t>
            </w:r>
            <w:r w:rsidR="009A335D" w:rsidRPr="00694CD0">
              <w:rPr>
                <w:sz w:val="22"/>
                <w:szCs w:val="22"/>
                <w:lang w:val="ru-RU"/>
              </w:rPr>
              <w:t>_____</w:t>
            </w:r>
          </w:p>
          <w:p w:rsidR="001A3031" w:rsidRPr="00694CD0" w:rsidRDefault="00F2661C" w:rsidP="0063458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DF3D6F" w:rsidRDefault="00DF3D6F" w:rsidP="0063458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  <w:p w:rsidR="006A35E9" w:rsidRPr="00694CD0" w:rsidRDefault="00F2661C" w:rsidP="00634585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Контактный телефон, факс (код  города) ___</w:t>
            </w:r>
            <w:r w:rsidR="009A335D" w:rsidRPr="00694CD0">
              <w:rPr>
                <w:sz w:val="22"/>
                <w:szCs w:val="22"/>
                <w:lang w:val="ru-RU"/>
              </w:rPr>
              <w:t>_____</w:t>
            </w:r>
          </w:p>
          <w:p w:rsidR="001A3031" w:rsidRPr="00694CD0" w:rsidRDefault="00F2661C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  <w:lang w:val="ru-RU"/>
              </w:rPr>
              <w:t>___________________________________________</w:t>
            </w:r>
          </w:p>
          <w:p w:rsidR="00DF3D6F" w:rsidRDefault="00DF3D6F" w:rsidP="0063458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</w:p>
          <w:p w:rsidR="00694CD0" w:rsidRPr="00694CD0" w:rsidRDefault="002B065F" w:rsidP="00DF3D6F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 w:rsidRPr="00694CD0">
              <w:rPr>
                <w:sz w:val="22"/>
                <w:szCs w:val="22"/>
              </w:rPr>
              <w:t>E</w:t>
            </w:r>
            <w:r w:rsidRPr="00694CD0">
              <w:rPr>
                <w:sz w:val="22"/>
                <w:szCs w:val="22"/>
                <w:lang w:val="ru-RU"/>
              </w:rPr>
              <w:t>-</w:t>
            </w:r>
            <w:r w:rsidRPr="00694CD0">
              <w:rPr>
                <w:sz w:val="22"/>
                <w:szCs w:val="22"/>
              </w:rPr>
              <w:t>mail</w:t>
            </w:r>
            <w:r w:rsidR="00F2661C" w:rsidRPr="00694CD0">
              <w:rPr>
                <w:sz w:val="22"/>
                <w:szCs w:val="22"/>
                <w:lang w:val="ru-RU"/>
              </w:rPr>
              <w:t xml:space="preserve"> (обязательно) _</w:t>
            </w:r>
            <w:r w:rsidR="009A335D" w:rsidRPr="00694CD0">
              <w:rPr>
                <w:sz w:val="22"/>
                <w:szCs w:val="22"/>
                <w:lang w:val="ru-RU"/>
              </w:rPr>
              <w:t>_____________________</w:t>
            </w:r>
            <w:r w:rsidR="00F2661C" w:rsidRPr="00694CD0">
              <w:rPr>
                <w:sz w:val="22"/>
                <w:szCs w:val="22"/>
                <w:lang w:val="ru-RU"/>
              </w:rPr>
              <w:t>___</w:t>
            </w:r>
          </w:p>
        </w:tc>
      </w:tr>
    </w:tbl>
    <w:p w:rsidR="00F2410B" w:rsidRPr="00F2661C" w:rsidRDefault="00F2410B" w:rsidP="00EC2E13">
      <w:pPr>
        <w:jc w:val="both"/>
        <w:rPr>
          <w:sz w:val="22"/>
          <w:szCs w:val="22"/>
          <w:lang w:val="ru-RU"/>
        </w:rPr>
      </w:pPr>
    </w:p>
    <w:sectPr w:rsidR="00F2410B" w:rsidRPr="00F2661C" w:rsidSect="00F2410B">
      <w:pgSz w:w="16840" w:h="11907" w:orient="landscape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89" w:rsidRDefault="00F97F89">
      <w:r>
        <w:separator/>
      </w:r>
    </w:p>
  </w:endnote>
  <w:endnote w:type="continuationSeparator" w:id="0">
    <w:p w:rsidR="00F97F89" w:rsidRDefault="00F9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89" w:rsidRDefault="00F97F89">
      <w:r>
        <w:separator/>
      </w:r>
    </w:p>
  </w:footnote>
  <w:footnote w:type="continuationSeparator" w:id="0">
    <w:p w:rsidR="00F97F89" w:rsidRDefault="00F97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1FC"/>
    <w:multiLevelType w:val="hybridMultilevel"/>
    <w:tmpl w:val="F4D07F86"/>
    <w:lvl w:ilvl="0" w:tplc="D4EE253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2E3F696C"/>
    <w:multiLevelType w:val="singleLevel"/>
    <w:tmpl w:val="4D60CC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BB53CFA"/>
    <w:multiLevelType w:val="hybridMultilevel"/>
    <w:tmpl w:val="BF6036AE"/>
    <w:lvl w:ilvl="0" w:tplc="729E9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069CF"/>
    <w:multiLevelType w:val="hybridMultilevel"/>
    <w:tmpl w:val="EC8A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0944"/>
    <w:multiLevelType w:val="hybridMultilevel"/>
    <w:tmpl w:val="E05EF838"/>
    <w:lvl w:ilvl="0" w:tplc="703E8E34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57831576"/>
    <w:multiLevelType w:val="hybridMultilevel"/>
    <w:tmpl w:val="F4D07F86"/>
    <w:lvl w:ilvl="0" w:tplc="D4EE253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5BFD53E2"/>
    <w:multiLevelType w:val="hybridMultilevel"/>
    <w:tmpl w:val="AFEC6CFE"/>
    <w:lvl w:ilvl="0" w:tplc="6082D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4EE3"/>
    <w:multiLevelType w:val="hybridMultilevel"/>
    <w:tmpl w:val="715EC640"/>
    <w:lvl w:ilvl="0" w:tplc="67B610BC">
      <w:start w:val="2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8">
    <w:nsid w:val="7E090438"/>
    <w:multiLevelType w:val="hybridMultilevel"/>
    <w:tmpl w:val="2F8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10B"/>
    <w:rsid w:val="00005367"/>
    <w:rsid w:val="0001415F"/>
    <w:rsid w:val="00026A30"/>
    <w:rsid w:val="00027ACF"/>
    <w:rsid w:val="00031432"/>
    <w:rsid w:val="000733B4"/>
    <w:rsid w:val="000767E2"/>
    <w:rsid w:val="000802B4"/>
    <w:rsid w:val="0009202F"/>
    <w:rsid w:val="00094888"/>
    <w:rsid w:val="000A3CC4"/>
    <w:rsid w:val="000A69B0"/>
    <w:rsid w:val="000B4AA1"/>
    <w:rsid w:val="000B5DFE"/>
    <w:rsid w:val="000D2984"/>
    <w:rsid w:val="000D5406"/>
    <w:rsid w:val="000D6A0E"/>
    <w:rsid w:val="000D744C"/>
    <w:rsid w:val="000F77BF"/>
    <w:rsid w:val="00132046"/>
    <w:rsid w:val="001443BE"/>
    <w:rsid w:val="001448E4"/>
    <w:rsid w:val="0014761F"/>
    <w:rsid w:val="00162BBF"/>
    <w:rsid w:val="00163D77"/>
    <w:rsid w:val="001777B7"/>
    <w:rsid w:val="00183B5B"/>
    <w:rsid w:val="00185297"/>
    <w:rsid w:val="00193A0E"/>
    <w:rsid w:val="001A233C"/>
    <w:rsid w:val="001A3031"/>
    <w:rsid w:val="001B2FB2"/>
    <w:rsid w:val="001C2472"/>
    <w:rsid w:val="001C472A"/>
    <w:rsid w:val="001C4A0C"/>
    <w:rsid w:val="001C63CD"/>
    <w:rsid w:val="001C68BB"/>
    <w:rsid w:val="001E0764"/>
    <w:rsid w:val="001E5799"/>
    <w:rsid w:val="001F4E8B"/>
    <w:rsid w:val="00205468"/>
    <w:rsid w:val="00210B78"/>
    <w:rsid w:val="00217561"/>
    <w:rsid w:val="002176DD"/>
    <w:rsid w:val="00225035"/>
    <w:rsid w:val="00230CE8"/>
    <w:rsid w:val="00231C5B"/>
    <w:rsid w:val="00242566"/>
    <w:rsid w:val="0024408F"/>
    <w:rsid w:val="0026724D"/>
    <w:rsid w:val="00274F15"/>
    <w:rsid w:val="0027675B"/>
    <w:rsid w:val="00276C77"/>
    <w:rsid w:val="002916DF"/>
    <w:rsid w:val="002973A6"/>
    <w:rsid w:val="002A5650"/>
    <w:rsid w:val="002B065F"/>
    <w:rsid w:val="002B15FE"/>
    <w:rsid w:val="002B5A7F"/>
    <w:rsid w:val="002C4A52"/>
    <w:rsid w:val="002C5EA4"/>
    <w:rsid w:val="002E28ED"/>
    <w:rsid w:val="002E71CE"/>
    <w:rsid w:val="002E77E1"/>
    <w:rsid w:val="002F18B1"/>
    <w:rsid w:val="0030524A"/>
    <w:rsid w:val="003057EA"/>
    <w:rsid w:val="0032172B"/>
    <w:rsid w:val="0032593B"/>
    <w:rsid w:val="003263B3"/>
    <w:rsid w:val="00326E47"/>
    <w:rsid w:val="00326EE2"/>
    <w:rsid w:val="0034353C"/>
    <w:rsid w:val="0035019E"/>
    <w:rsid w:val="00350220"/>
    <w:rsid w:val="003524A0"/>
    <w:rsid w:val="00353AA2"/>
    <w:rsid w:val="00360CF4"/>
    <w:rsid w:val="003624E8"/>
    <w:rsid w:val="00362946"/>
    <w:rsid w:val="003717CA"/>
    <w:rsid w:val="00380839"/>
    <w:rsid w:val="00387D9E"/>
    <w:rsid w:val="00395374"/>
    <w:rsid w:val="003A665B"/>
    <w:rsid w:val="003B14CA"/>
    <w:rsid w:val="003B57AD"/>
    <w:rsid w:val="003B644C"/>
    <w:rsid w:val="003C3F0B"/>
    <w:rsid w:val="003C6C41"/>
    <w:rsid w:val="003D0008"/>
    <w:rsid w:val="003D146B"/>
    <w:rsid w:val="003D156A"/>
    <w:rsid w:val="003D5391"/>
    <w:rsid w:val="003D75DA"/>
    <w:rsid w:val="003E54E7"/>
    <w:rsid w:val="003F1B0A"/>
    <w:rsid w:val="00436AF7"/>
    <w:rsid w:val="00437399"/>
    <w:rsid w:val="00451362"/>
    <w:rsid w:val="00462655"/>
    <w:rsid w:val="00465629"/>
    <w:rsid w:val="0047184E"/>
    <w:rsid w:val="00481755"/>
    <w:rsid w:val="00491A77"/>
    <w:rsid w:val="004A7C1B"/>
    <w:rsid w:val="004B17C2"/>
    <w:rsid w:val="004B1EC2"/>
    <w:rsid w:val="004B4E3F"/>
    <w:rsid w:val="004B67B8"/>
    <w:rsid w:val="004C2F4D"/>
    <w:rsid w:val="004D7260"/>
    <w:rsid w:val="004E1ABD"/>
    <w:rsid w:val="004E1B8A"/>
    <w:rsid w:val="004F0764"/>
    <w:rsid w:val="004F0EA1"/>
    <w:rsid w:val="004F230A"/>
    <w:rsid w:val="00502F30"/>
    <w:rsid w:val="00504082"/>
    <w:rsid w:val="0050599F"/>
    <w:rsid w:val="00506C86"/>
    <w:rsid w:val="00510457"/>
    <w:rsid w:val="00510993"/>
    <w:rsid w:val="005118E6"/>
    <w:rsid w:val="00521429"/>
    <w:rsid w:val="00543489"/>
    <w:rsid w:val="00547227"/>
    <w:rsid w:val="005522B9"/>
    <w:rsid w:val="00553B43"/>
    <w:rsid w:val="005541C3"/>
    <w:rsid w:val="005609F6"/>
    <w:rsid w:val="005629E0"/>
    <w:rsid w:val="00567386"/>
    <w:rsid w:val="005734F6"/>
    <w:rsid w:val="0059151F"/>
    <w:rsid w:val="005A45D5"/>
    <w:rsid w:val="005A7385"/>
    <w:rsid w:val="005B7E53"/>
    <w:rsid w:val="005B7FBC"/>
    <w:rsid w:val="005C5174"/>
    <w:rsid w:val="005C6215"/>
    <w:rsid w:val="005C6723"/>
    <w:rsid w:val="005D3BB7"/>
    <w:rsid w:val="005E5A6C"/>
    <w:rsid w:val="005F19BF"/>
    <w:rsid w:val="005F2A29"/>
    <w:rsid w:val="006051C8"/>
    <w:rsid w:val="00605C91"/>
    <w:rsid w:val="0061187E"/>
    <w:rsid w:val="006224C5"/>
    <w:rsid w:val="006227B4"/>
    <w:rsid w:val="00631161"/>
    <w:rsid w:val="00633241"/>
    <w:rsid w:val="00634585"/>
    <w:rsid w:val="00637738"/>
    <w:rsid w:val="00640C43"/>
    <w:rsid w:val="00642668"/>
    <w:rsid w:val="00645836"/>
    <w:rsid w:val="0064691C"/>
    <w:rsid w:val="006528DE"/>
    <w:rsid w:val="0065604E"/>
    <w:rsid w:val="006616A1"/>
    <w:rsid w:val="00661B57"/>
    <w:rsid w:val="006710AE"/>
    <w:rsid w:val="00671C9B"/>
    <w:rsid w:val="006770BA"/>
    <w:rsid w:val="00682D90"/>
    <w:rsid w:val="00694CD0"/>
    <w:rsid w:val="006A271E"/>
    <w:rsid w:val="006A35E9"/>
    <w:rsid w:val="006B2D7B"/>
    <w:rsid w:val="006C3F2B"/>
    <w:rsid w:val="006C64AC"/>
    <w:rsid w:val="006C6524"/>
    <w:rsid w:val="006D68A2"/>
    <w:rsid w:val="006E5253"/>
    <w:rsid w:val="006E5531"/>
    <w:rsid w:val="006F07CB"/>
    <w:rsid w:val="006F0D93"/>
    <w:rsid w:val="00704956"/>
    <w:rsid w:val="007117A4"/>
    <w:rsid w:val="00725243"/>
    <w:rsid w:val="007348D9"/>
    <w:rsid w:val="00734C47"/>
    <w:rsid w:val="00750DDD"/>
    <w:rsid w:val="00754D27"/>
    <w:rsid w:val="00761836"/>
    <w:rsid w:val="00763EA7"/>
    <w:rsid w:val="00767A97"/>
    <w:rsid w:val="00771E5D"/>
    <w:rsid w:val="00772405"/>
    <w:rsid w:val="00781DE0"/>
    <w:rsid w:val="00793581"/>
    <w:rsid w:val="00795862"/>
    <w:rsid w:val="00797350"/>
    <w:rsid w:val="007A2118"/>
    <w:rsid w:val="007B3C14"/>
    <w:rsid w:val="007B5E42"/>
    <w:rsid w:val="007C2CFB"/>
    <w:rsid w:val="007C489B"/>
    <w:rsid w:val="007D3442"/>
    <w:rsid w:val="007D3EA3"/>
    <w:rsid w:val="007D799B"/>
    <w:rsid w:val="007E313C"/>
    <w:rsid w:val="007F58C8"/>
    <w:rsid w:val="0080517A"/>
    <w:rsid w:val="00805795"/>
    <w:rsid w:val="008077AD"/>
    <w:rsid w:val="00817DD0"/>
    <w:rsid w:val="008219DE"/>
    <w:rsid w:val="00830C43"/>
    <w:rsid w:val="008443B7"/>
    <w:rsid w:val="00853A87"/>
    <w:rsid w:val="00860BD8"/>
    <w:rsid w:val="00861798"/>
    <w:rsid w:val="008677A6"/>
    <w:rsid w:val="00884701"/>
    <w:rsid w:val="00884851"/>
    <w:rsid w:val="008919DE"/>
    <w:rsid w:val="008A52B4"/>
    <w:rsid w:val="008D323C"/>
    <w:rsid w:val="008D3D84"/>
    <w:rsid w:val="008D4E85"/>
    <w:rsid w:val="008D5E11"/>
    <w:rsid w:val="008E38DA"/>
    <w:rsid w:val="008E4660"/>
    <w:rsid w:val="008F6FC7"/>
    <w:rsid w:val="00901306"/>
    <w:rsid w:val="00906535"/>
    <w:rsid w:val="009125BD"/>
    <w:rsid w:val="00920D96"/>
    <w:rsid w:val="00923CF6"/>
    <w:rsid w:val="00944CD8"/>
    <w:rsid w:val="009468FD"/>
    <w:rsid w:val="00962394"/>
    <w:rsid w:val="00972EED"/>
    <w:rsid w:val="00983878"/>
    <w:rsid w:val="009864D2"/>
    <w:rsid w:val="009A1F9E"/>
    <w:rsid w:val="009A335D"/>
    <w:rsid w:val="009A4E75"/>
    <w:rsid w:val="009C529D"/>
    <w:rsid w:val="009D4DBF"/>
    <w:rsid w:val="009D69C0"/>
    <w:rsid w:val="009D7343"/>
    <w:rsid w:val="009F1A66"/>
    <w:rsid w:val="009F2D7A"/>
    <w:rsid w:val="009F2D95"/>
    <w:rsid w:val="009F3A38"/>
    <w:rsid w:val="009F4BDF"/>
    <w:rsid w:val="00A00BCF"/>
    <w:rsid w:val="00A06694"/>
    <w:rsid w:val="00A247E5"/>
    <w:rsid w:val="00A329F8"/>
    <w:rsid w:val="00A338D5"/>
    <w:rsid w:val="00A342B9"/>
    <w:rsid w:val="00A4398B"/>
    <w:rsid w:val="00A440ED"/>
    <w:rsid w:val="00A541C0"/>
    <w:rsid w:val="00A547D9"/>
    <w:rsid w:val="00A70E1B"/>
    <w:rsid w:val="00A72A7F"/>
    <w:rsid w:val="00A739E2"/>
    <w:rsid w:val="00A76841"/>
    <w:rsid w:val="00A777FC"/>
    <w:rsid w:val="00A802BA"/>
    <w:rsid w:val="00A808FD"/>
    <w:rsid w:val="00A832D3"/>
    <w:rsid w:val="00A93C84"/>
    <w:rsid w:val="00A94DD8"/>
    <w:rsid w:val="00AA1015"/>
    <w:rsid w:val="00AB51F5"/>
    <w:rsid w:val="00AC0058"/>
    <w:rsid w:val="00AD105B"/>
    <w:rsid w:val="00AD40DD"/>
    <w:rsid w:val="00AD7F03"/>
    <w:rsid w:val="00AE25E1"/>
    <w:rsid w:val="00AE47F1"/>
    <w:rsid w:val="00AE70D5"/>
    <w:rsid w:val="00AF1809"/>
    <w:rsid w:val="00AF64CD"/>
    <w:rsid w:val="00B05B45"/>
    <w:rsid w:val="00B171F4"/>
    <w:rsid w:val="00B1731B"/>
    <w:rsid w:val="00B206D6"/>
    <w:rsid w:val="00B25B8C"/>
    <w:rsid w:val="00B27C1F"/>
    <w:rsid w:val="00B337B8"/>
    <w:rsid w:val="00B416D3"/>
    <w:rsid w:val="00B42DC6"/>
    <w:rsid w:val="00B607DB"/>
    <w:rsid w:val="00B657F3"/>
    <w:rsid w:val="00B70439"/>
    <w:rsid w:val="00B72813"/>
    <w:rsid w:val="00B803BD"/>
    <w:rsid w:val="00B86489"/>
    <w:rsid w:val="00B971BC"/>
    <w:rsid w:val="00BA0A28"/>
    <w:rsid w:val="00BA4905"/>
    <w:rsid w:val="00BB64C4"/>
    <w:rsid w:val="00BC4D34"/>
    <w:rsid w:val="00BE4A1E"/>
    <w:rsid w:val="00C14247"/>
    <w:rsid w:val="00C34F96"/>
    <w:rsid w:val="00C43178"/>
    <w:rsid w:val="00C44A1C"/>
    <w:rsid w:val="00C451E7"/>
    <w:rsid w:val="00C57516"/>
    <w:rsid w:val="00C60995"/>
    <w:rsid w:val="00C651B8"/>
    <w:rsid w:val="00C66196"/>
    <w:rsid w:val="00C7310C"/>
    <w:rsid w:val="00C94332"/>
    <w:rsid w:val="00C94C84"/>
    <w:rsid w:val="00CA0BF8"/>
    <w:rsid w:val="00CB63DF"/>
    <w:rsid w:val="00CC6D07"/>
    <w:rsid w:val="00CC777A"/>
    <w:rsid w:val="00CC7F9F"/>
    <w:rsid w:val="00CD3094"/>
    <w:rsid w:val="00CD5C8A"/>
    <w:rsid w:val="00CE42F0"/>
    <w:rsid w:val="00CE5F1E"/>
    <w:rsid w:val="00CF49E0"/>
    <w:rsid w:val="00CF7793"/>
    <w:rsid w:val="00D05D9F"/>
    <w:rsid w:val="00D114A4"/>
    <w:rsid w:val="00D24661"/>
    <w:rsid w:val="00D25E1F"/>
    <w:rsid w:val="00D366CD"/>
    <w:rsid w:val="00D65B4E"/>
    <w:rsid w:val="00D67EB4"/>
    <w:rsid w:val="00D72DA1"/>
    <w:rsid w:val="00D74086"/>
    <w:rsid w:val="00D74D83"/>
    <w:rsid w:val="00D750F0"/>
    <w:rsid w:val="00D83A87"/>
    <w:rsid w:val="00D84DD0"/>
    <w:rsid w:val="00D86819"/>
    <w:rsid w:val="00D879E4"/>
    <w:rsid w:val="00D93FBE"/>
    <w:rsid w:val="00D95117"/>
    <w:rsid w:val="00D967F4"/>
    <w:rsid w:val="00DA0B4A"/>
    <w:rsid w:val="00DC2942"/>
    <w:rsid w:val="00DC2D32"/>
    <w:rsid w:val="00DD233F"/>
    <w:rsid w:val="00DD2DC5"/>
    <w:rsid w:val="00DF0860"/>
    <w:rsid w:val="00DF3D6F"/>
    <w:rsid w:val="00E02783"/>
    <w:rsid w:val="00E05B68"/>
    <w:rsid w:val="00E22210"/>
    <w:rsid w:val="00E23CB6"/>
    <w:rsid w:val="00E25242"/>
    <w:rsid w:val="00E35E1A"/>
    <w:rsid w:val="00E37B5C"/>
    <w:rsid w:val="00E448F6"/>
    <w:rsid w:val="00E611C5"/>
    <w:rsid w:val="00E613FC"/>
    <w:rsid w:val="00E667F1"/>
    <w:rsid w:val="00E744DF"/>
    <w:rsid w:val="00E940F8"/>
    <w:rsid w:val="00E94C8D"/>
    <w:rsid w:val="00EA52C0"/>
    <w:rsid w:val="00EA673B"/>
    <w:rsid w:val="00EB6359"/>
    <w:rsid w:val="00EC100B"/>
    <w:rsid w:val="00EC2E13"/>
    <w:rsid w:val="00EC3C75"/>
    <w:rsid w:val="00ED6B2E"/>
    <w:rsid w:val="00EE2002"/>
    <w:rsid w:val="00EE4F79"/>
    <w:rsid w:val="00EE50F3"/>
    <w:rsid w:val="00EE77AB"/>
    <w:rsid w:val="00EF4E60"/>
    <w:rsid w:val="00EF7EAF"/>
    <w:rsid w:val="00F146CD"/>
    <w:rsid w:val="00F170AB"/>
    <w:rsid w:val="00F20ACA"/>
    <w:rsid w:val="00F2410B"/>
    <w:rsid w:val="00F2661C"/>
    <w:rsid w:val="00F26D63"/>
    <w:rsid w:val="00F31205"/>
    <w:rsid w:val="00F3268A"/>
    <w:rsid w:val="00F33EDE"/>
    <w:rsid w:val="00F4174E"/>
    <w:rsid w:val="00F56E46"/>
    <w:rsid w:val="00F57EBB"/>
    <w:rsid w:val="00F722F8"/>
    <w:rsid w:val="00F73ECC"/>
    <w:rsid w:val="00F9089B"/>
    <w:rsid w:val="00F97306"/>
    <w:rsid w:val="00F97F89"/>
    <w:rsid w:val="00FB0F10"/>
    <w:rsid w:val="00FB1DAA"/>
    <w:rsid w:val="00FC30C9"/>
    <w:rsid w:val="00FD385C"/>
    <w:rsid w:val="00FE12E6"/>
    <w:rsid w:val="00FE2FE1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809"/>
    <w:rPr>
      <w:lang w:val="en-GB"/>
    </w:rPr>
  </w:style>
  <w:style w:type="paragraph" w:styleId="5">
    <w:name w:val="heading 5"/>
    <w:basedOn w:val="a"/>
    <w:next w:val="a"/>
    <w:link w:val="50"/>
    <w:uiPriority w:val="9"/>
    <w:qFormat/>
    <w:rsid w:val="003057EA"/>
    <w:pPr>
      <w:keepNext/>
      <w:shd w:val="clear" w:color="auto" w:fill="FFFFFF"/>
      <w:spacing w:before="288"/>
      <w:ind w:left="768"/>
      <w:outlineLvl w:val="4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10B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lang w:val="en-US"/>
    </w:rPr>
  </w:style>
  <w:style w:type="paragraph" w:customStyle="1" w:styleId="2">
    <w:name w:val="заголовок 2"/>
    <w:basedOn w:val="a"/>
    <w:next w:val="a"/>
    <w:rsid w:val="00F2410B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styleId="a5">
    <w:name w:val="Body Text"/>
    <w:basedOn w:val="a"/>
    <w:rsid w:val="00F2410B"/>
    <w:pPr>
      <w:spacing w:after="120"/>
    </w:pPr>
  </w:style>
  <w:style w:type="paragraph" w:customStyle="1" w:styleId="4">
    <w:name w:val="заголовок 4"/>
    <w:basedOn w:val="a"/>
    <w:next w:val="a"/>
    <w:rsid w:val="00F2410B"/>
    <w:pPr>
      <w:keepNext/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paragraph" w:customStyle="1" w:styleId="1">
    <w:name w:val="????????? 1"/>
    <w:basedOn w:val="a"/>
    <w:next w:val="a"/>
    <w:rsid w:val="00633241"/>
    <w:pPr>
      <w:keepNext/>
      <w:overflowPunct w:val="0"/>
      <w:autoSpaceDE w:val="0"/>
      <w:autoSpaceDN w:val="0"/>
      <w:adjustRightInd w:val="0"/>
      <w:textAlignment w:val="baseline"/>
    </w:pPr>
    <w:rPr>
      <w:sz w:val="24"/>
      <w:lang w:val="ru-RU" w:eastAsia="en-US"/>
    </w:rPr>
  </w:style>
  <w:style w:type="character" w:styleId="a6">
    <w:name w:val="Hyperlink"/>
    <w:rsid w:val="006A271E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3057EA"/>
    <w:rPr>
      <w:b/>
      <w:color w:val="000000"/>
      <w:sz w:val="18"/>
      <w:shd w:val="clear" w:color="auto" w:fill="FFFFFF"/>
    </w:rPr>
  </w:style>
  <w:style w:type="paragraph" w:styleId="20">
    <w:name w:val="Body Text Indent 2"/>
    <w:basedOn w:val="a"/>
    <w:link w:val="21"/>
    <w:uiPriority w:val="99"/>
    <w:unhideWhenUsed/>
    <w:rsid w:val="006F07C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rsid w:val="006F07CB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C2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472"/>
    <w:rPr>
      <w:rFonts w:ascii="Tahoma" w:hAnsi="Tahoma" w:cs="Tahoma"/>
      <w:sz w:val="16"/>
      <w:szCs w:val="16"/>
      <w:lang w:val="en-GB"/>
    </w:rPr>
  </w:style>
  <w:style w:type="character" w:customStyle="1" w:styleId="a4">
    <w:name w:val="Название Знак"/>
    <w:basedOn w:val="a0"/>
    <w:link w:val="a3"/>
    <w:rsid w:val="00C66196"/>
    <w:rPr>
      <w:sz w:val="40"/>
      <w:lang w:val="en-US"/>
    </w:rPr>
  </w:style>
  <w:style w:type="paragraph" w:styleId="a9">
    <w:name w:val="List Paragraph"/>
    <w:basedOn w:val="a"/>
    <w:uiPriority w:val="34"/>
    <w:qFormat/>
    <w:rsid w:val="00711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-zip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http://zipsup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o-zip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C13E-9E2A-496F-A9BF-0C1DDBD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768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конференции</vt:lpstr>
    </vt:vector>
  </TitlesOfParts>
  <Company>ZabSPU</Company>
  <LinksUpToDate>false</LinksUpToDate>
  <CharactersWithSpaces>6541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http://zipsupc.ru/</vt:lpwstr>
      </vt:variant>
      <vt:variant>
        <vt:lpwstr/>
      </vt:variant>
      <vt:variant>
        <vt:i4>262193</vt:i4>
      </vt:variant>
      <vt:variant>
        <vt:i4>3</vt:i4>
      </vt:variant>
      <vt:variant>
        <vt:i4>0</vt:i4>
      </vt:variant>
      <vt:variant>
        <vt:i4>5</vt:i4>
      </vt:variant>
      <vt:variant>
        <vt:lpwstr>mailto:SAMalcev@zipsupc.ru</vt:lpwstr>
      </vt:variant>
      <vt:variant>
        <vt:lpwstr/>
      </vt:variant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mailto:konfzip@mail.ru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конференции</dc:title>
  <dc:subject/>
  <dc:creator>user</dc:creator>
  <cp:keywords/>
  <cp:lastModifiedBy>Murzykaeva.Elena</cp:lastModifiedBy>
  <cp:revision>122</cp:revision>
  <cp:lastPrinted>2019-11-05T01:30:00Z</cp:lastPrinted>
  <dcterms:created xsi:type="dcterms:W3CDTF">2012-12-27T04:17:00Z</dcterms:created>
  <dcterms:modified xsi:type="dcterms:W3CDTF">2019-11-11T00:35:00Z</dcterms:modified>
</cp:coreProperties>
</file>