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</w:p>
    <w:p w:rsidR="00D55E03" w:rsidRPr="003E4CD6" w:rsidRDefault="00D55E03" w:rsidP="00D55E03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3E4CD6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3E4CD6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3E4CD6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3E4CD6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D55E03" w:rsidRPr="003E4CD6" w:rsidRDefault="003E4CD6" w:rsidP="00D55E03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D55E03" w:rsidRPr="003E4CD6">
        <w:rPr>
          <w:rFonts w:ascii="Courier New" w:hAnsi="Courier New" w:cs="Courier New"/>
          <w:sz w:val="18"/>
          <w:szCs w:val="18"/>
        </w:rPr>
        <w:t>об</w:t>
      </w:r>
      <w:r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="00D55E03" w:rsidRPr="003E4CD6">
        <w:rPr>
          <w:rFonts w:ascii="Courier New" w:hAnsi="Courier New" w:cs="Courier New"/>
          <w:sz w:val="18"/>
          <w:szCs w:val="18"/>
        </w:rPr>
        <w:t xml:space="preserve">2 курсе факультета коммерции и финансов                                                                                                      </w:t>
      </w:r>
    </w:p>
    <w:p w:rsidR="00D55E03" w:rsidRPr="003E4CD6" w:rsidRDefault="003E4CD6" w:rsidP="00D55E03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</w:t>
      </w:r>
      <w:r w:rsidR="00D55E03" w:rsidRPr="003E4CD6">
        <w:rPr>
          <w:rFonts w:ascii="Courier New" w:hAnsi="Courier New" w:cs="Courier New"/>
          <w:sz w:val="18"/>
          <w:szCs w:val="18"/>
        </w:rPr>
        <w:t>специальности:</w:t>
      </w:r>
      <w:r w:rsidR="00D55E03" w:rsidRPr="003E4CD6">
        <w:rPr>
          <w:rFonts w:ascii="Courier New" w:hAnsi="Courier New" w:cs="Courier New"/>
          <w:b/>
          <w:sz w:val="18"/>
          <w:szCs w:val="18"/>
        </w:rPr>
        <w:t>6-05-0413-01  КОММЕРЦИЯ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для студентов потока </w:t>
      </w:r>
      <w:r w:rsidRPr="003E4CD6">
        <w:rPr>
          <w:rFonts w:ascii="Courier New" w:hAnsi="Courier New" w:cs="Courier New"/>
          <w:b/>
          <w:sz w:val="18"/>
          <w:szCs w:val="18"/>
        </w:rPr>
        <w:t>Кс 2</w:t>
      </w:r>
      <w:r>
        <w:rPr>
          <w:rFonts w:ascii="Courier New" w:hAnsi="Courier New" w:cs="Courier New"/>
          <w:sz w:val="18"/>
          <w:szCs w:val="18"/>
        </w:rPr>
        <w:t xml:space="preserve"> на </w:t>
      </w:r>
      <w:r w:rsidRPr="003E4CD6">
        <w:rPr>
          <w:rFonts w:ascii="Courier New" w:hAnsi="Courier New" w:cs="Courier New"/>
          <w:b/>
          <w:sz w:val="18"/>
          <w:szCs w:val="18"/>
        </w:rPr>
        <w:t>2024/2025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D55E03" w:rsidRPr="003E4CD6">
        <w:rPr>
          <w:rFonts w:ascii="Courier New" w:hAnsi="Courier New" w:cs="Courier New"/>
          <w:sz w:val="18"/>
          <w:szCs w:val="18"/>
        </w:rPr>
        <w:t>уч</w:t>
      </w:r>
      <w:proofErr w:type="gramStart"/>
      <w:r w:rsidR="00D55E03" w:rsidRPr="003E4CD6">
        <w:rPr>
          <w:rFonts w:ascii="Courier New" w:hAnsi="Courier New" w:cs="Courier New"/>
          <w:sz w:val="18"/>
          <w:szCs w:val="18"/>
        </w:rPr>
        <w:t>.г</w:t>
      </w:r>
      <w:proofErr w:type="gramEnd"/>
      <w:r w:rsidR="00D55E03" w:rsidRPr="003E4CD6">
        <w:rPr>
          <w:rFonts w:ascii="Courier New" w:hAnsi="Courier New" w:cs="Courier New"/>
          <w:sz w:val="18"/>
          <w:szCs w:val="18"/>
        </w:rPr>
        <w:t>од</w:t>
      </w:r>
      <w:proofErr w:type="spellEnd"/>
    </w:p>
    <w:p w:rsidR="00D55E03" w:rsidRPr="003E4CD6" w:rsidRDefault="003E4CD6" w:rsidP="00D55E03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b/>
          <w:sz w:val="18"/>
          <w:szCs w:val="18"/>
        </w:rPr>
        <w:t xml:space="preserve">Количество студентов - Кс 2 – 21 </w:t>
      </w:r>
      <w:r w:rsidR="00D55E03" w:rsidRPr="003E4CD6">
        <w:rPr>
          <w:rFonts w:ascii="Courier New" w:hAnsi="Courier New" w:cs="Courier New"/>
          <w:b/>
          <w:sz w:val="18"/>
          <w:szCs w:val="18"/>
        </w:rPr>
        <w:t>чел., кол</w:t>
      </w:r>
      <w:proofErr w:type="gramStart"/>
      <w:r w:rsidR="00D55E03" w:rsidRPr="003E4CD6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="00D55E03" w:rsidRPr="003E4CD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D55E03" w:rsidRPr="003E4CD6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="00D55E03" w:rsidRPr="003E4CD6">
        <w:rPr>
          <w:rFonts w:ascii="Courier New" w:hAnsi="Courier New" w:cs="Courier New"/>
          <w:b/>
          <w:sz w:val="18"/>
          <w:szCs w:val="18"/>
        </w:rPr>
        <w:t>рупп -</w:t>
      </w:r>
      <w:r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673EF0">
        <w:rPr>
          <w:rFonts w:ascii="Courier New" w:hAnsi="Courier New" w:cs="Courier New"/>
          <w:sz w:val="12"/>
          <w:szCs w:val="12"/>
        </w:rPr>
        <w:t>т-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 xml:space="preserve">│ Всего │В т/ч│  Межсессионный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673EF0">
        <w:rPr>
          <w:rFonts w:ascii="Courier New" w:hAnsi="Courier New" w:cs="Courier New"/>
          <w:sz w:val="12"/>
          <w:szCs w:val="12"/>
        </w:rPr>
        <w:t>.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673EF0">
        <w:rPr>
          <w:rFonts w:ascii="Courier New" w:hAnsi="Courier New" w:cs="Courier New"/>
          <w:sz w:val="12"/>
          <w:szCs w:val="12"/>
        </w:rPr>
        <w:t>т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673EF0">
        <w:rPr>
          <w:rFonts w:ascii="Courier New" w:hAnsi="Courier New" w:cs="Courier New"/>
          <w:sz w:val="12"/>
          <w:szCs w:val="12"/>
        </w:rPr>
        <w:t>и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>-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3E4CD6">
        <w:rPr>
          <w:rFonts w:ascii="Courier New" w:hAnsi="Courier New" w:cs="Courier New"/>
          <w:sz w:val="12"/>
          <w:szCs w:val="12"/>
        </w:rPr>
        <w:t xml:space="preserve"> </w:t>
      </w:r>
      <w:r w:rsidRPr="00673EF0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5E03" w:rsidRPr="003E4CD6" w:rsidRDefault="003E4CD6" w:rsidP="00D55E03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Первая сессия: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Pr="003A5B4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3A5B4C">
        <w:rPr>
          <w:rFonts w:ascii="Courier New" w:hAnsi="Courier New" w:cs="Courier New"/>
          <w:b/>
          <w:sz w:val="20"/>
          <w:szCs w:val="20"/>
        </w:rPr>
        <w:t>11.11.2024 – 30.11.2024</w:t>
      </w:r>
      <w:r w:rsidR="00D55E03" w:rsidRPr="00673EF0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1│ФИЛОСОФИЯ                                ║      │       │     │                 │ 2.00│     │     ║              │ИНЯЗ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 2│ВЕЛИКАЯ ОТЕЧЕСТВЕННАЯ ВОЙНА </w:t>
      </w:r>
      <w:proofErr w:type="gramStart"/>
      <w:r w:rsidRPr="00673EF0">
        <w:rPr>
          <w:rFonts w:ascii="Courier New" w:hAnsi="Courier New" w:cs="Courier New"/>
          <w:sz w:val="12"/>
          <w:szCs w:val="12"/>
        </w:rPr>
        <w:t>СОВЕТСКОГО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 xml:space="preserve">   ║      │       │     │          </w:t>
      </w:r>
      <w:r w:rsidR="009D0CAD">
        <w:rPr>
          <w:rFonts w:ascii="Courier New" w:hAnsi="Courier New" w:cs="Courier New"/>
          <w:sz w:val="12"/>
          <w:szCs w:val="12"/>
        </w:rPr>
        <w:t xml:space="preserve">       │ 4.00│     │     ║   БФК</w:t>
      </w:r>
      <w:r w:rsidRPr="00673EF0">
        <w:rPr>
          <w:rFonts w:ascii="Courier New" w:hAnsi="Courier New" w:cs="Courier New"/>
          <w:sz w:val="12"/>
          <w:szCs w:val="12"/>
        </w:rPr>
        <w:t xml:space="preserve">        │ПРАВ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3│ПРОФЕССИОНАЛЬНО ОРИЕНТИРОВАННЫЙ ИНОСТРАН ║      │       │     │                 │     │     │ 2.00║              │ИНЯЗ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4│БЕЗОПАСНОСТЬ ЖИЗНЕДЕЯТЕЛЬНОСТИ ЧЕЛОВЕКА  ║      │       │     │                 │ 2.00│     │     ║              │ТОВАРОВ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 5│МЕЖДУНАРОДНАЯ ЭКОНОМИКА                  ║      │       │     │                 │ 2.00│     │     ║      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 6│НАЦИОНАЛЬНАЯ ЭКОНОМИКА БЕЛАРУСИ          ║      │       │     │                 │ 2.00│     │     ║      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 7│ЭКОНОМИКА ОТРАСЛИ                        ║  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r w:rsidR="00E16BB6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E16BB6">
        <w:rPr>
          <w:rFonts w:ascii="Courier New" w:hAnsi="Courier New" w:cs="Courier New"/>
          <w:sz w:val="12"/>
          <w:szCs w:val="12"/>
        </w:rPr>
        <w:t xml:space="preserve"> по </w:t>
      </w:r>
      <w:proofErr w:type="spellStart"/>
      <w:r w:rsidR="00E16BB6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E16BB6">
        <w:rPr>
          <w:rFonts w:ascii="Courier New" w:hAnsi="Courier New" w:cs="Courier New"/>
          <w:sz w:val="12"/>
          <w:szCs w:val="12"/>
        </w:rPr>
        <w:t>.р</w:t>
      </w:r>
      <w:proofErr w:type="gramEnd"/>
      <w:r w:rsidR="00E16BB6">
        <w:rPr>
          <w:rFonts w:ascii="Courier New" w:hAnsi="Courier New" w:cs="Courier New"/>
          <w:sz w:val="12"/>
          <w:szCs w:val="12"/>
        </w:rPr>
        <w:t>аб.</w:t>
      </w:r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8│СТРАТЕГИЯ ОРГАНИЗАЦИИ ТОРГОВЛИ           ║      │       │     │                 │ 2.00│     │     ║     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9│ОРГАНИЗАЦИЯ ПРОИЗВОДСТВА                 ║      │       │     │                 │ 2.00│     │     ║     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10│ПОВЕДЕНИЕ ПОТРЕБИТЕЛЕЙ                   ║      │       │     │                 │ 2.00│     │     ║              │МАРКЕТ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11│ЦЕНООБРАЗОВАНИЕ </w:t>
      </w:r>
      <w:r w:rsidRPr="009D0CAD">
        <w:rPr>
          <w:rFonts w:ascii="Courier New" w:hAnsi="Courier New" w:cs="Courier New"/>
          <w:b/>
          <w:sz w:val="12"/>
          <w:szCs w:val="12"/>
        </w:rPr>
        <w:t>В ТОРГОВЛЕ</w:t>
      </w:r>
      <w:r w:rsidRPr="00673EF0">
        <w:rPr>
          <w:rFonts w:ascii="Courier New" w:hAnsi="Courier New" w:cs="Courier New"/>
          <w:sz w:val="12"/>
          <w:szCs w:val="12"/>
        </w:rPr>
        <w:t xml:space="preserve">               ║      │       │     │                 │ 2.00│     │     ║              │ЭКТОРГ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12│ВВЕДЕНИЕ В ЭКОНОМИКУ ОТРАСЛИ             ║   3.0│    108│   34│                 │ 2.00│     │ 4.00║     зачет    │ЭКТОРГ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13│СОЦИАЛЬНАЯ ПСИХОЛОГИЯ                    ║   3.0│    108│   54│         </w:t>
      </w:r>
      <w:r w:rsidR="009D0CAD">
        <w:rPr>
          <w:rFonts w:ascii="Courier New" w:hAnsi="Courier New" w:cs="Courier New"/>
          <w:sz w:val="12"/>
          <w:szCs w:val="12"/>
        </w:rPr>
        <w:t xml:space="preserve">        │ 4.00│     │ 6.00║ </w:t>
      </w:r>
      <w:proofErr w:type="spellStart"/>
      <w:r w:rsidR="009D0CAD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9D0CAD">
        <w:rPr>
          <w:rFonts w:ascii="Courier New" w:hAnsi="Courier New" w:cs="Courier New"/>
          <w:sz w:val="12"/>
          <w:szCs w:val="12"/>
        </w:rPr>
        <w:t>.</w:t>
      </w:r>
      <w:r w:rsidRPr="00673EF0">
        <w:rPr>
          <w:rFonts w:ascii="Courier New" w:hAnsi="Courier New" w:cs="Courier New"/>
          <w:sz w:val="12"/>
          <w:szCs w:val="12"/>
        </w:rPr>
        <w:t>з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>ачет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│ИНЯЗ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14│МАРКЕТИНГ                                ║   3.0│    108│   36│                 │ 2.00│     │ 4.00║     зачет    │МАРКЕТ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15│ХОЗЯЙСТВЕННОЕ ПРАВО                      ║   3.0│    108│   36│                 │ 2.00│     │ 4.00║     зачет    │ПРАВ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16│ИСТОРИЯ БЕЛОРУССКОЙ ГОСУДАРСТВЕННОСТИ    ║   3.0│    108│   54│           тест  │ 4.00│     │ 6.00║экзам         │ПРАВ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17│ТОВАРОВЕДЕНИЕ ПРОДОВОЛЬСТВЕННЫХ ТОВАРОВ  ║   3.0│    120│   38│           тест  │ 2.00│ 6.00│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18│ЭКОНОМЕТРИКА                             ║   3.0│    120│   68│           тест  │ 4.00│ 6.00│ 4.00║экзам         │ИВС 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19│ИНФРАСТРУКТУРА ТОВАРНОГО РЫНКА           ║   4.0│    160│   60│           тест  │ 8.00│     │ 8.00║экзам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20│ОРГАНИЗАЦИЯ И ТЕХНОЛОГИЯ ТОРГОВЛИ        ║   7.0│    252│  100│курсов     тест  │ 8.00│     │12.00║экзам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│58.00│12.00│50.00║              │    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5E03" w:rsidRPr="00673EF0" w:rsidRDefault="003E4CD6" w:rsidP="00D55E03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Вторая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 сессия: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A5B4C">
        <w:rPr>
          <w:rFonts w:ascii="Courier New" w:hAnsi="Courier New" w:cs="Courier New"/>
          <w:b/>
          <w:sz w:val="20"/>
          <w:szCs w:val="20"/>
        </w:rPr>
        <w:t>Дней 20</w:t>
      </w:r>
      <w:r w:rsidRPr="003A5B4C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 xml:space="preserve">         10.03.2025</w:t>
      </w:r>
      <w:r w:rsidRPr="003A5B4C">
        <w:rPr>
          <w:rFonts w:ascii="Courier New" w:hAnsi="Courier New" w:cs="Courier New"/>
          <w:b/>
          <w:sz w:val="20"/>
          <w:szCs w:val="20"/>
        </w:rPr>
        <w:t xml:space="preserve"> –</w:t>
      </w:r>
      <w:r>
        <w:rPr>
          <w:rFonts w:ascii="Courier New" w:hAnsi="Courier New" w:cs="Courier New"/>
          <w:b/>
          <w:sz w:val="20"/>
          <w:szCs w:val="20"/>
        </w:rPr>
        <w:t xml:space="preserve"> 29</w:t>
      </w:r>
      <w:r w:rsidRPr="003A5B4C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>03.2025</w:t>
      </w:r>
      <w:r>
        <w:rPr>
          <w:rFonts w:ascii="Courier New" w:hAnsi="Courier New" w:cs="Courier New"/>
          <w:sz w:val="12"/>
          <w:szCs w:val="12"/>
        </w:rPr>
        <w:t xml:space="preserve">  </w:t>
      </w:r>
      <w:r w:rsidR="00D55E03" w:rsidRPr="00673EF0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21│ПОЛИТОЛОГИЯ                              ║      │       │     │                 │ 2.00│     │     ║              │ПРАВ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22│ПСИХОЛОГИЯ И ЭТИКА </w:t>
      </w:r>
      <w:proofErr w:type="gramStart"/>
      <w:r w:rsidRPr="00673EF0">
        <w:rPr>
          <w:rFonts w:ascii="Courier New" w:hAnsi="Courier New" w:cs="Courier New"/>
          <w:sz w:val="12"/>
          <w:szCs w:val="12"/>
        </w:rPr>
        <w:t>КОММЕРЧЕСКОЙ</w:t>
      </w:r>
      <w:proofErr w:type="gramEnd"/>
      <w:r w:rsidRPr="00673EF0">
        <w:rPr>
          <w:rFonts w:ascii="Courier New" w:hAnsi="Courier New" w:cs="Courier New"/>
          <w:sz w:val="12"/>
          <w:szCs w:val="12"/>
        </w:rPr>
        <w:t xml:space="preserve"> ДЕЯТЕЛЬН ║      │       │     │                 │ 2.00│     │     ║     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23│ДЕЛОВОЙ ИНОСТРАННЫЙ ЯЗЫК                 ║      │       │     │                 │     │     │ 2.00║              │ИНЯЗ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24│КОММЕРЧЕСКАЯ ДЕЯТЕЛЬНОСТЬ                ║  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r w:rsidR="009D0CAD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9D0CAD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9D0CAD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9D0CAD">
        <w:rPr>
          <w:rFonts w:ascii="Courier New" w:hAnsi="Courier New" w:cs="Courier New"/>
          <w:sz w:val="12"/>
          <w:szCs w:val="12"/>
        </w:rPr>
        <w:t>.р</w:t>
      </w:r>
      <w:proofErr w:type="gramEnd"/>
      <w:r w:rsidR="009D0CAD">
        <w:rPr>
          <w:rFonts w:ascii="Courier New" w:hAnsi="Courier New" w:cs="Courier New"/>
          <w:sz w:val="12"/>
          <w:szCs w:val="12"/>
        </w:rPr>
        <w:t>аб</w:t>
      </w:r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25│КОММЕРЧЕСКАЯ ДЕЯТЕЛЬНОСТЬ ПРОИЗВОДСТВЕНН ║      │       │     │                 │ 2.00│     │     ║     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26│БУХГАЛТЕРСКИЙ УЧЕТ                       ║      │       │     │                 │ 2.00│     │     ║      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27│ФИНАНСЫ ОРГАНИЗАЦИЙ                      ║      │       │     │                 │ 2.00│     │     ║      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28│КОМПЛЕКСНАЯ АВТОМАТИЗИРОВАННАЯ СИСТЕМА   ║      │       │     │                 │ 2.00│     │     ║     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29│ПРОТИВОДЕЙСТВИЕ КОРРУПЦИИ                ║      │       │     │                 │ 2.00│     │     ║              │ПРАВ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30│БЕЗОПАСНОСТЬ ЖИЗНЕДЕЯТЕЛЬНОСТИ ЧЕЛОВЕКА  ║      │    102│   34│                 │ 2.00│     │ 4.00║     зачет    │ТОВАРОВ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31│ПРОФЕССИОНАЛЬНО ОРИЕНТИРОВАННЫЙ ИНОСТРАН ║   3.0│    108│   30│                 │     │     │ 6.00║     зачет    │ИНЯЗ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32│ОРГАНИЗАЦИЯ ПРОИЗВОДСТВА                 ║   3.0│    108│   40│                 │ 2.00│     │ 6.00║     зачет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33│ЦЕНООБРАЗОВАНИЕ В ТОРГОВЛЕ               ║   3.0│    108│   36│                 │     │     │ 6.00║     зачет    │ЭКТОРГ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34│ФИЛОСОФИЯ                                ║   3.0│    108│   54│           тест  │ 4.00│     │ 6.00║экзам         │ИНЯЗ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35│МЕЖДУНАРОДНАЯ ЭКОНОМИКА                  ║   3.0│    120│   36│                 │ 2.00│     │ 4.00║     зачет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36│ПОВЕДЕНИЕ ПОТРЕБИТЕЛЕЙ                   ║   3.0│    120│   50│                 │ 2.00│     │ 6.00║     зачет    │МАРКЕТ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37│СТРАТЕГИЯ ОРГАНИЗАЦИИ ТОРГОВЛИ           ║   3.0│    120│   50│           тест  │ 4.00│     │ 6.00║экзам         │КОММЕР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 xml:space="preserve">│  38│НАЦИОНАЛЬНАЯ ЭКОНОМИКА БЕЛАРУСИ          ║   3.0│    122│   64│           тест  │ 6.00│     │ 6.00║экзам  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673EF0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673EF0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39│ЭКОНОМИКА ОТРАСЛИ                        ║   9.0│    352│   80│курсов     тест  │ 6.00│     │12.00║экзам         │ЭКТОРГ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│44.00│     │64.00║              │    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│102.0│12.00│114.0║              │        │       │</w:t>
      </w:r>
    </w:p>
    <w:p w:rsidR="00D55E03" w:rsidRPr="00673EF0" w:rsidRDefault="00D55E03" w:rsidP="00D55E03">
      <w:pPr>
        <w:pStyle w:val="a3"/>
        <w:rPr>
          <w:rFonts w:ascii="Courier New" w:hAnsi="Courier New" w:cs="Courier New"/>
          <w:sz w:val="12"/>
          <w:szCs w:val="12"/>
        </w:rPr>
      </w:pPr>
      <w:r w:rsidRPr="00673EF0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70"/>
        <w:gridCol w:w="6518"/>
      </w:tblGrid>
      <w:tr w:rsidR="003E4CD6" w:rsidRPr="008125AA" w:rsidTr="00453E1C">
        <w:tc>
          <w:tcPr>
            <w:tcW w:w="435" w:type="dxa"/>
          </w:tcPr>
          <w:p w:rsidR="003E4CD6" w:rsidRPr="008125AA" w:rsidRDefault="003E4CD6" w:rsidP="00453E1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3E4CD6" w:rsidRPr="000E6BF6" w:rsidRDefault="003E4CD6" w:rsidP="00453E1C">
            <w:pPr>
              <w:pStyle w:val="a3"/>
              <w:rPr>
                <w:rFonts w:asciiTheme="minorHAnsi" w:hAnsiTheme="minorHAnsi"/>
                <w:b/>
                <w:sz w:val="20"/>
                <w:szCs w:val="20"/>
              </w:rPr>
            </w:pPr>
            <w:r w:rsidRPr="000E6BF6">
              <w:rPr>
                <w:rFonts w:asciiTheme="minorHAnsi" w:hAnsiTheme="minorHAnsi"/>
                <w:b/>
                <w:sz w:val="20"/>
                <w:szCs w:val="20"/>
              </w:rPr>
              <w:t>Коммерческая</w:t>
            </w:r>
            <w:bookmarkStart w:id="0" w:name="_GoBack"/>
            <w:bookmarkEnd w:id="0"/>
            <w:r w:rsidRPr="000E6BF6">
              <w:rPr>
                <w:rFonts w:asciiTheme="minorHAnsi" w:hAnsiTheme="minorHAnsi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6518" w:type="dxa"/>
          </w:tcPr>
          <w:p w:rsidR="003E4CD6" w:rsidRDefault="003E4CD6" w:rsidP="000E6BF6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25AA">
              <w:rPr>
                <w:rFonts w:ascii="Courier New" w:hAnsi="Courier New" w:cs="Courier New"/>
                <w:b/>
                <w:sz w:val="20"/>
                <w:szCs w:val="20"/>
              </w:rPr>
              <w:t>4 недели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– 216 ча</w:t>
            </w:r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 xml:space="preserve">сов/6з.е.    Отчёт – Кафедра </w:t>
            </w:r>
            <w:proofErr w:type="spellStart"/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>КиЛ</w:t>
            </w:r>
            <w:proofErr w:type="spellEnd"/>
          </w:p>
          <w:p w:rsidR="003E4CD6" w:rsidRPr="008125AA" w:rsidRDefault="003E4CD6" w:rsidP="000E6BF6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31.03.202</w:t>
            </w:r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 xml:space="preserve">5-25.04.2025         </w:t>
            </w:r>
            <w:proofErr w:type="spellStart"/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>Диф</w:t>
            </w:r>
            <w:proofErr w:type="gramStart"/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>.з</w:t>
            </w:r>
            <w:proofErr w:type="gramEnd"/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>ачёт</w:t>
            </w:r>
            <w:proofErr w:type="spellEnd"/>
            <w:r w:rsidR="000E6BF6">
              <w:rPr>
                <w:rFonts w:ascii="Courier New" w:hAnsi="Courier New" w:cs="Courier New"/>
                <w:b/>
                <w:sz w:val="20"/>
                <w:szCs w:val="20"/>
              </w:rPr>
              <w:t xml:space="preserve"> –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.05.2025</w:t>
            </w:r>
            <w:r w:rsidRPr="008125A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E16BB6" w:rsidRDefault="00E16BB6" w:rsidP="00E16BB6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Учебный год студентом должен быть закрыт до 30.06.2025 для перевода на следующий курс.</w:t>
      </w:r>
    </w:p>
    <w:p w:rsidR="003E4CD6" w:rsidRPr="00C1568B" w:rsidRDefault="003E4CD6" w:rsidP="003E4CD6">
      <w:pPr>
        <w:pStyle w:val="a3"/>
        <w:rPr>
          <w:rFonts w:ascii="Courier New" w:hAnsi="Courier New" w:cs="Courier New"/>
          <w:sz w:val="12"/>
          <w:szCs w:val="12"/>
        </w:rPr>
      </w:pPr>
    </w:p>
    <w:p w:rsidR="00D55E03" w:rsidRPr="000E6BF6" w:rsidRDefault="003E4CD6" w:rsidP="00673EF0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0E6BF6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r w:rsidRPr="000E6BF6">
        <w:rPr>
          <w:rFonts w:ascii="Courier New" w:hAnsi="Courier New" w:cs="Courier New"/>
          <w:b/>
          <w:sz w:val="18"/>
          <w:szCs w:val="18"/>
        </w:rPr>
        <w:tab/>
      </w:r>
      <w:proofErr w:type="spellStart"/>
      <w:r w:rsidRPr="000E6BF6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0E6BF6">
        <w:rPr>
          <w:rFonts w:ascii="Courier New" w:hAnsi="Courier New" w:cs="Courier New"/>
          <w:b/>
          <w:sz w:val="18"/>
          <w:szCs w:val="18"/>
        </w:rPr>
        <w:t xml:space="preserve"> Л.В.                                                         </w:t>
      </w:r>
      <w:r w:rsidR="00D55E03" w:rsidRPr="000E6BF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</w:p>
    <w:sectPr w:rsidR="00D55E03" w:rsidRPr="000E6BF6" w:rsidSect="00673E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E6BF6"/>
    <w:rsid w:val="003E4CD6"/>
    <w:rsid w:val="0047291C"/>
    <w:rsid w:val="004F33F8"/>
    <w:rsid w:val="0052220E"/>
    <w:rsid w:val="00673EF0"/>
    <w:rsid w:val="009D0CAD"/>
    <w:rsid w:val="00C2041B"/>
    <w:rsid w:val="00CF2C7C"/>
    <w:rsid w:val="00D55E03"/>
    <w:rsid w:val="00E16BB6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32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324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9</cp:revision>
  <dcterms:created xsi:type="dcterms:W3CDTF">2024-02-17T12:59:00Z</dcterms:created>
  <dcterms:modified xsi:type="dcterms:W3CDTF">2024-04-09T14:47:00Z</dcterms:modified>
</cp:coreProperties>
</file>