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2808"/>
        <w:gridCol w:w="540"/>
        <w:gridCol w:w="6825"/>
      </w:tblGrid>
      <w:tr w:rsidR="00120E5E" w:rsidRPr="00120E5E" w:rsidTr="00120E5E">
        <w:tc>
          <w:tcPr>
            <w:tcW w:w="2808" w:type="dxa"/>
            <w:shd w:val="clear" w:color="auto" w:fill="auto"/>
          </w:tcPr>
          <w:p w:rsidR="00120E5E" w:rsidRPr="00120E5E" w:rsidRDefault="00120E5E" w:rsidP="00120E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Учебная дисциплина</w:t>
            </w:r>
          </w:p>
        </w:tc>
        <w:tc>
          <w:tcPr>
            <w:tcW w:w="540" w:type="dxa"/>
            <w:shd w:val="clear" w:color="auto" w:fill="auto"/>
          </w:tcPr>
          <w:p w:rsidR="00120E5E" w:rsidRPr="00120E5E" w:rsidRDefault="00120E5E" w:rsidP="00120E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5" w:type="dxa"/>
            <w:shd w:val="clear" w:color="auto" w:fill="auto"/>
          </w:tcPr>
          <w:p w:rsidR="00120E5E" w:rsidRPr="00120E5E" w:rsidRDefault="00120E5E" w:rsidP="00D415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D415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120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правленческий учет»</w:t>
            </w:r>
          </w:p>
        </w:tc>
      </w:tr>
      <w:tr w:rsidR="00120E5E" w:rsidRPr="00120E5E" w:rsidTr="00120E5E">
        <w:tc>
          <w:tcPr>
            <w:tcW w:w="2808" w:type="dxa"/>
            <w:shd w:val="clear" w:color="auto" w:fill="auto"/>
          </w:tcPr>
          <w:p w:rsidR="00120E5E" w:rsidRPr="00120E5E" w:rsidRDefault="00120E5E" w:rsidP="00120E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Лектор</w:t>
            </w:r>
          </w:p>
        </w:tc>
        <w:tc>
          <w:tcPr>
            <w:tcW w:w="540" w:type="dxa"/>
            <w:shd w:val="clear" w:color="auto" w:fill="auto"/>
          </w:tcPr>
          <w:p w:rsidR="00120E5E" w:rsidRPr="00120E5E" w:rsidRDefault="00120E5E" w:rsidP="00120E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5" w:type="dxa"/>
            <w:shd w:val="clear" w:color="auto" w:fill="auto"/>
          </w:tcPr>
          <w:p w:rsidR="00120E5E" w:rsidRPr="00120E5E" w:rsidRDefault="00120E5E" w:rsidP="00120E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к.э.н., доц. Якубенко Г. А.</w:t>
            </w:r>
          </w:p>
        </w:tc>
      </w:tr>
      <w:tr w:rsidR="00120E5E" w:rsidRPr="00120E5E" w:rsidTr="00120E5E">
        <w:tc>
          <w:tcPr>
            <w:tcW w:w="2808" w:type="dxa"/>
            <w:shd w:val="clear" w:color="auto" w:fill="auto"/>
          </w:tcPr>
          <w:p w:rsidR="00120E5E" w:rsidRPr="00120E5E" w:rsidRDefault="00120E5E" w:rsidP="00120E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540" w:type="dxa"/>
            <w:shd w:val="clear" w:color="auto" w:fill="auto"/>
          </w:tcPr>
          <w:p w:rsidR="00120E5E" w:rsidRPr="00120E5E" w:rsidRDefault="00120E5E" w:rsidP="00120E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5" w:type="dxa"/>
            <w:shd w:val="clear" w:color="auto" w:fill="auto"/>
          </w:tcPr>
          <w:p w:rsidR="00120E5E" w:rsidRPr="00120E5E" w:rsidRDefault="00D4158F" w:rsidP="00D415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</w:t>
            </w:r>
            <w:r w:rsidR="00120E5E" w:rsidRPr="00120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0E5E" w:rsidRPr="00120E5E" w:rsidTr="00120E5E">
        <w:trPr>
          <w:trHeight w:val="299"/>
        </w:trPr>
        <w:tc>
          <w:tcPr>
            <w:tcW w:w="2808" w:type="dxa"/>
            <w:shd w:val="clear" w:color="auto" w:fill="auto"/>
          </w:tcPr>
          <w:p w:rsidR="00120E5E" w:rsidRPr="00120E5E" w:rsidRDefault="00120E5E" w:rsidP="00120E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Поток</w:t>
            </w:r>
          </w:p>
        </w:tc>
        <w:tc>
          <w:tcPr>
            <w:tcW w:w="540" w:type="dxa"/>
            <w:shd w:val="clear" w:color="auto" w:fill="auto"/>
          </w:tcPr>
          <w:p w:rsidR="00120E5E" w:rsidRPr="00120E5E" w:rsidRDefault="00120E5E" w:rsidP="00120E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5" w:type="dxa"/>
            <w:shd w:val="clear" w:color="auto" w:fill="auto"/>
          </w:tcPr>
          <w:p w:rsidR="00120E5E" w:rsidRPr="00120E5E" w:rsidRDefault="00D4158F" w:rsidP="00120E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Фс-3</w:t>
            </w:r>
            <w:r w:rsidR="00120E5E" w:rsidRPr="00120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</w:p>
        </w:tc>
      </w:tr>
      <w:tr w:rsidR="00120E5E" w:rsidRPr="00120E5E" w:rsidTr="00120E5E">
        <w:trPr>
          <w:trHeight w:val="170"/>
        </w:trPr>
        <w:tc>
          <w:tcPr>
            <w:tcW w:w="2808" w:type="dxa"/>
            <w:shd w:val="clear" w:color="auto" w:fill="auto"/>
          </w:tcPr>
          <w:p w:rsidR="00120E5E" w:rsidRPr="00120E5E" w:rsidRDefault="00120E5E" w:rsidP="00120E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540" w:type="dxa"/>
            <w:shd w:val="clear" w:color="auto" w:fill="auto"/>
          </w:tcPr>
          <w:p w:rsidR="00120E5E" w:rsidRPr="00120E5E" w:rsidRDefault="00120E5E" w:rsidP="00120E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5" w:type="dxa"/>
            <w:shd w:val="clear" w:color="auto" w:fill="auto"/>
          </w:tcPr>
          <w:p w:rsidR="00120E5E" w:rsidRPr="00120E5E" w:rsidRDefault="00120E5E" w:rsidP="00227B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F10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415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120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D415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20E5E" w:rsidRPr="00120E5E" w:rsidTr="00120E5E">
        <w:tc>
          <w:tcPr>
            <w:tcW w:w="10173" w:type="dxa"/>
            <w:gridSpan w:val="3"/>
            <w:shd w:val="clear" w:color="auto" w:fill="auto"/>
          </w:tcPr>
          <w:p w:rsidR="00120E5E" w:rsidRPr="00120E5E" w:rsidRDefault="00120E5E" w:rsidP="00D415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Утверждено на заседании кафедры бухгалтерского учета и </w:t>
            </w:r>
            <w:r w:rsidR="00D415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</w:t>
            </w:r>
            <w:proofErr w:type="gramStart"/>
            <w:r w:rsidRPr="00120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27B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20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20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 1</w:t>
            </w:r>
            <w:r w:rsidR="00D415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от 30</w:t>
            </w:r>
            <w:r w:rsidR="00227B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.06</w:t>
            </w:r>
            <w:r w:rsidRPr="00120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F10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415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20E5E" w:rsidRPr="003917E4" w:rsidRDefault="00120E5E" w:rsidP="00FC2C6B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:rsidR="00FC2C6B" w:rsidRPr="003917E4" w:rsidRDefault="00FC2C6B" w:rsidP="00FC2C6B">
      <w:pPr>
        <w:pStyle w:val="1"/>
        <w:spacing w:line="240" w:lineRule="auto"/>
        <w:ind w:firstLine="0"/>
        <w:jc w:val="center"/>
        <w:rPr>
          <w:i/>
          <w:sz w:val="28"/>
          <w:szCs w:val="28"/>
        </w:rPr>
      </w:pPr>
      <w:r w:rsidRPr="003917E4">
        <w:rPr>
          <w:i/>
          <w:sz w:val="28"/>
          <w:szCs w:val="28"/>
        </w:rPr>
        <w:t xml:space="preserve">Перечень вопросов для подготовки к экзамену </w:t>
      </w:r>
    </w:p>
    <w:p w:rsidR="00FC2C6B" w:rsidRPr="003917E4" w:rsidRDefault="00FC2C6B" w:rsidP="00ED285C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16F45" w:rsidRPr="003917E4" w:rsidRDefault="00516F45" w:rsidP="003917E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z w:val="28"/>
          <w:szCs w:val="28"/>
        </w:rPr>
      </w:pPr>
      <w:r w:rsidRPr="003917E4">
        <w:rPr>
          <w:rFonts w:ascii="Times New Roman" w:hAnsi="Times New Roman"/>
          <w:noProof/>
          <w:sz w:val="28"/>
          <w:szCs w:val="28"/>
        </w:rPr>
        <w:t>Сущность, цели и задачи управленческого учета.</w:t>
      </w:r>
    </w:p>
    <w:p w:rsidR="00516F45" w:rsidRPr="003917E4" w:rsidRDefault="00516F45" w:rsidP="003917E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z w:val="28"/>
          <w:szCs w:val="28"/>
        </w:rPr>
      </w:pPr>
      <w:r w:rsidRPr="003917E4">
        <w:rPr>
          <w:rFonts w:ascii="Times New Roman" w:hAnsi="Times New Roman"/>
          <w:noProof/>
          <w:sz w:val="28"/>
          <w:szCs w:val="28"/>
        </w:rPr>
        <w:t xml:space="preserve">Сравнительная характеристика финансового и управленческого учета. </w:t>
      </w:r>
    </w:p>
    <w:p w:rsidR="00516F45" w:rsidRPr="003917E4" w:rsidRDefault="00516F45" w:rsidP="003917E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pacing w:val="-4"/>
          <w:sz w:val="28"/>
          <w:szCs w:val="28"/>
        </w:rPr>
      </w:pPr>
      <w:r w:rsidRPr="003917E4">
        <w:rPr>
          <w:rFonts w:ascii="Times New Roman" w:hAnsi="Times New Roman"/>
          <w:noProof/>
          <w:spacing w:val="-4"/>
          <w:sz w:val="28"/>
          <w:szCs w:val="28"/>
        </w:rPr>
        <w:t>Характеристика информации, представляемой финансовым и управленческим учетом.</w:t>
      </w:r>
    </w:p>
    <w:p w:rsidR="00B73D5C" w:rsidRPr="003917E4" w:rsidRDefault="00D4158F" w:rsidP="003917E4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z w:val="28"/>
          <w:szCs w:val="28"/>
        </w:rPr>
      </w:pPr>
      <w:r w:rsidRPr="003917E4">
        <w:rPr>
          <w:rFonts w:ascii="Times New Roman" w:hAnsi="Times New Roman"/>
          <w:noProof/>
          <w:sz w:val="28"/>
          <w:szCs w:val="28"/>
        </w:rPr>
        <w:t>Группировка производственных затрат для принятия управленческих решений и планирования. Деление затрат на постоянные и переменные, условно-постоянные.</w:t>
      </w:r>
    </w:p>
    <w:p w:rsidR="00B73D5C" w:rsidRPr="003917E4" w:rsidRDefault="00D4158F" w:rsidP="003917E4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z w:val="28"/>
          <w:szCs w:val="28"/>
        </w:rPr>
      </w:pPr>
      <w:r w:rsidRPr="003917E4">
        <w:rPr>
          <w:rFonts w:ascii="Times New Roman" w:hAnsi="Times New Roman"/>
          <w:noProof/>
          <w:sz w:val="28"/>
          <w:szCs w:val="28"/>
        </w:rPr>
        <w:t xml:space="preserve"> </w:t>
      </w:r>
      <w:r w:rsidR="00B73D5C" w:rsidRPr="003917E4">
        <w:rPr>
          <w:rFonts w:ascii="Times New Roman" w:hAnsi="Times New Roman"/>
          <w:noProof/>
          <w:sz w:val="28"/>
          <w:szCs w:val="28"/>
        </w:rPr>
        <w:t xml:space="preserve">Группировка производственных затрат для принятия управленческих решений и планирования. </w:t>
      </w:r>
      <w:r w:rsidRPr="003917E4">
        <w:rPr>
          <w:rFonts w:ascii="Times New Roman" w:hAnsi="Times New Roman"/>
          <w:noProof/>
          <w:sz w:val="28"/>
          <w:szCs w:val="28"/>
        </w:rPr>
        <w:t xml:space="preserve">Классификация затрат на релевантные и иррелевантные. </w:t>
      </w:r>
    </w:p>
    <w:p w:rsidR="00D4158F" w:rsidRPr="003917E4" w:rsidRDefault="00B73D5C" w:rsidP="003917E4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z w:val="28"/>
          <w:szCs w:val="28"/>
        </w:rPr>
      </w:pPr>
      <w:r w:rsidRPr="003917E4">
        <w:rPr>
          <w:rFonts w:ascii="Times New Roman" w:hAnsi="Times New Roman"/>
          <w:noProof/>
          <w:sz w:val="28"/>
          <w:szCs w:val="28"/>
        </w:rPr>
        <w:t xml:space="preserve">Группировка производственных затрат для принятия управленческих решений и планирования. </w:t>
      </w:r>
      <w:r w:rsidR="00D4158F" w:rsidRPr="003917E4">
        <w:rPr>
          <w:rFonts w:ascii="Times New Roman" w:hAnsi="Times New Roman"/>
          <w:noProof/>
          <w:sz w:val="28"/>
          <w:szCs w:val="28"/>
        </w:rPr>
        <w:t>Затраты безвозвратные, вмененные, инкрементные, маржинальные.</w:t>
      </w:r>
    </w:p>
    <w:p w:rsidR="00B73D5C" w:rsidRPr="003917E4" w:rsidRDefault="00B73D5C" w:rsidP="003917E4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z w:val="28"/>
          <w:szCs w:val="28"/>
        </w:rPr>
      </w:pPr>
      <w:r w:rsidRPr="003917E4">
        <w:rPr>
          <w:rFonts w:ascii="Times New Roman" w:hAnsi="Times New Roman"/>
          <w:noProof/>
          <w:sz w:val="28"/>
          <w:szCs w:val="28"/>
        </w:rPr>
        <w:t xml:space="preserve">Классификация затрат для осуществления процесса контроля и регулирования. Группировка затрат на регулируемые и нерегулируемые. </w:t>
      </w:r>
    </w:p>
    <w:p w:rsidR="00F54393" w:rsidRPr="003917E4" w:rsidRDefault="00B73D5C" w:rsidP="003917E4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z w:val="28"/>
          <w:szCs w:val="28"/>
        </w:rPr>
      </w:pPr>
      <w:r w:rsidRPr="003917E4">
        <w:rPr>
          <w:rFonts w:ascii="Times New Roman" w:hAnsi="Times New Roman"/>
          <w:noProof/>
          <w:sz w:val="28"/>
          <w:szCs w:val="28"/>
        </w:rPr>
        <w:t>Классификация затрат для осуществления процесса контроля и регулирования. Деление затрат на контролируемые и неконтролируемые.</w:t>
      </w:r>
      <w:r w:rsidR="00F54393" w:rsidRPr="003917E4">
        <w:rPr>
          <w:rFonts w:ascii="Times New Roman" w:hAnsi="Times New Roman"/>
          <w:noProof/>
          <w:sz w:val="28"/>
          <w:szCs w:val="28"/>
        </w:rPr>
        <w:t xml:space="preserve"> </w:t>
      </w:r>
    </w:p>
    <w:p w:rsidR="00B73D5C" w:rsidRPr="003917E4" w:rsidRDefault="00D4158F" w:rsidP="003917E4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z w:val="28"/>
          <w:szCs w:val="28"/>
        </w:rPr>
      </w:pPr>
      <w:r w:rsidRPr="003917E4">
        <w:rPr>
          <w:rFonts w:ascii="Times New Roman" w:hAnsi="Times New Roman"/>
          <w:noProof/>
          <w:sz w:val="28"/>
          <w:szCs w:val="28"/>
        </w:rPr>
        <w:t xml:space="preserve">Классификация затрат для определения себестоимости, оценки стоимости запасов. Затраты прямые и косвенные. </w:t>
      </w:r>
    </w:p>
    <w:p w:rsidR="00B73D5C" w:rsidRPr="003917E4" w:rsidRDefault="00B73D5C" w:rsidP="003917E4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z w:val="28"/>
          <w:szCs w:val="28"/>
        </w:rPr>
      </w:pPr>
      <w:r w:rsidRPr="003917E4">
        <w:rPr>
          <w:rFonts w:ascii="Times New Roman" w:hAnsi="Times New Roman"/>
          <w:noProof/>
          <w:sz w:val="28"/>
          <w:szCs w:val="28"/>
        </w:rPr>
        <w:t xml:space="preserve">Классификация затрат для определения себестоимости, оценки стоимости запасов. </w:t>
      </w:r>
      <w:r w:rsidR="00D4158F" w:rsidRPr="003917E4">
        <w:rPr>
          <w:rFonts w:ascii="Times New Roman" w:hAnsi="Times New Roman"/>
          <w:noProof/>
          <w:sz w:val="28"/>
          <w:szCs w:val="28"/>
        </w:rPr>
        <w:t xml:space="preserve">Затраты входящие и истекшие. </w:t>
      </w:r>
    </w:p>
    <w:p w:rsidR="00B73D5C" w:rsidRPr="003917E4" w:rsidRDefault="00B73D5C" w:rsidP="003917E4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z w:val="28"/>
          <w:szCs w:val="28"/>
        </w:rPr>
      </w:pPr>
      <w:r w:rsidRPr="003917E4">
        <w:rPr>
          <w:rFonts w:ascii="Times New Roman" w:hAnsi="Times New Roman"/>
          <w:noProof/>
          <w:sz w:val="28"/>
          <w:szCs w:val="28"/>
        </w:rPr>
        <w:t xml:space="preserve">Классификация затрат для определения себестоимости, оценки стоимости запасов. </w:t>
      </w:r>
      <w:r w:rsidR="00D4158F" w:rsidRPr="003917E4">
        <w:rPr>
          <w:rFonts w:ascii="Times New Roman" w:hAnsi="Times New Roman"/>
          <w:noProof/>
          <w:sz w:val="28"/>
          <w:szCs w:val="28"/>
        </w:rPr>
        <w:t xml:space="preserve">Затраты одноэлементные и комплексные. </w:t>
      </w:r>
    </w:p>
    <w:p w:rsidR="00F54393" w:rsidRPr="003917E4" w:rsidRDefault="00B73D5C" w:rsidP="003917E4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z w:val="28"/>
          <w:szCs w:val="28"/>
        </w:rPr>
      </w:pPr>
      <w:r w:rsidRPr="003917E4">
        <w:rPr>
          <w:rFonts w:ascii="Times New Roman" w:hAnsi="Times New Roman"/>
          <w:noProof/>
          <w:sz w:val="28"/>
          <w:szCs w:val="28"/>
        </w:rPr>
        <w:t xml:space="preserve">Классификация затрат для определения себестоимости, оценки стоимости запасов. </w:t>
      </w:r>
      <w:r w:rsidR="00D4158F" w:rsidRPr="003917E4">
        <w:rPr>
          <w:rFonts w:ascii="Times New Roman" w:hAnsi="Times New Roman"/>
          <w:noProof/>
          <w:sz w:val="28"/>
          <w:szCs w:val="28"/>
        </w:rPr>
        <w:t>Затраты текущие и единовременные.</w:t>
      </w:r>
    </w:p>
    <w:p w:rsidR="00516F45" w:rsidRPr="003917E4" w:rsidRDefault="00516F45" w:rsidP="003917E4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z w:val="28"/>
          <w:szCs w:val="28"/>
        </w:rPr>
      </w:pPr>
      <w:r w:rsidRPr="003917E4">
        <w:rPr>
          <w:rFonts w:ascii="Times New Roman" w:hAnsi="Times New Roman"/>
          <w:noProof/>
          <w:sz w:val="28"/>
          <w:szCs w:val="28"/>
        </w:rPr>
        <w:t xml:space="preserve">Планирование и контроль уровня запасов. Методика определения оптимального размера заказа производственных запасов.  </w:t>
      </w:r>
    </w:p>
    <w:p w:rsidR="00516F45" w:rsidRPr="003917E4" w:rsidRDefault="00782087" w:rsidP="003917E4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z w:val="28"/>
          <w:szCs w:val="28"/>
        </w:rPr>
      </w:pPr>
      <w:r w:rsidRPr="003917E4">
        <w:rPr>
          <w:rFonts w:ascii="Times New Roman" w:hAnsi="Times New Roman"/>
          <w:noProof/>
          <w:sz w:val="28"/>
          <w:szCs w:val="28"/>
        </w:rPr>
        <w:t>Методы оценки материальных ресурсов при списании их на производство</w:t>
      </w:r>
      <w:r w:rsidR="00516F45" w:rsidRPr="003917E4">
        <w:rPr>
          <w:rFonts w:ascii="Times New Roman" w:hAnsi="Times New Roman"/>
          <w:noProof/>
          <w:sz w:val="28"/>
          <w:szCs w:val="28"/>
        </w:rPr>
        <w:t>.</w:t>
      </w:r>
    </w:p>
    <w:p w:rsidR="00516F45" w:rsidRPr="003917E4" w:rsidRDefault="00516F45" w:rsidP="003917E4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z w:val="28"/>
          <w:szCs w:val="28"/>
        </w:rPr>
      </w:pPr>
      <w:r w:rsidRPr="003917E4">
        <w:rPr>
          <w:rFonts w:ascii="Times New Roman" w:hAnsi="Times New Roman"/>
          <w:noProof/>
          <w:sz w:val="28"/>
          <w:szCs w:val="28"/>
        </w:rPr>
        <w:t xml:space="preserve">Сущность и классификация </w:t>
      </w:r>
      <w:r w:rsidR="00B73D5C" w:rsidRPr="003917E4">
        <w:rPr>
          <w:rFonts w:ascii="Times New Roman" w:hAnsi="Times New Roman"/>
          <w:noProof/>
          <w:sz w:val="28"/>
          <w:szCs w:val="28"/>
        </w:rPr>
        <w:t>косвенных</w:t>
      </w:r>
      <w:r w:rsidRPr="003917E4">
        <w:rPr>
          <w:rFonts w:ascii="Times New Roman" w:hAnsi="Times New Roman"/>
          <w:noProof/>
          <w:sz w:val="28"/>
          <w:szCs w:val="28"/>
        </w:rPr>
        <w:t xml:space="preserve"> затрат производственного предприятия</w:t>
      </w:r>
      <w:r w:rsidR="006533AE" w:rsidRPr="003917E4">
        <w:rPr>
          <w:rFonts w:ascii="Times New Roman" w:hAnsi="Times New Roman"/>
          <w:noProof/>
          <w:sz w:val="28"/>
          <w:szCs w:val="28"/>
        </w:rPr>
        <w:t>,</w:t>
      </w:r>
      <w:r w:rsidRPr="003917E4">
        <w:rPr>
          <w:rFonts w:ascii="Times New Roman" w:hAnsi="Times New Roman"/>
          <w:noProof/>
          <w:sz w:val="28"/>
          <w:szCs w:val="28"/>
        </w:rPr>
        <w:t xml:space="preserve"> </w:t>
      </w:r>
      <w:r w:rsidR="006533AE" w:rsidRPr="003917E4">
        <w:rPr>
          <w:rFonts w:ascii="Times New Roman" w:hAnsi="Times New Roman"/>
          <w:noProof/>
          <w:sz w:val="28"/>
          <w:szCs w:val="28"/>
        </w:rPr>
        <w:t>м</w:t>
      </w:r>
      <w:r w:rsidRPr="003917E4">
        <w:rPr>
          <w:rFonts w:ascii="Times New Roman" w:hAnsi="Times New Roman"/>
          <w:noProof/>
          <w:sz w:val="28"/>
          <w:szCs w:val="28"/>
        </w:rPr>
        <w:t xml:space="preserve">етоды </w:t>
      </w:r>
      <w:r w:rsidR="006533AE" w:rsidRPr="003917E4">
        <w:rPr>
          <w:rFonts w:ascii="Times New Roman" w:hAnsi="Times New Roman"/>
          <w:noProof/>
          <w:sz w:val="28"/>
          <w:szCs w:val="28"/>
        </w:rPr>
        <w:t xml:space="preserve">их </w:t>
      </w:r>
      <w:r w:rsidRPr="003917E4">
        <w:rPr>
          <w:rFonts w:ascii="Times New Roman" w:hAnsi="Times New Roman"/>
          <w:noProof/>
          <w:sz w:val="28"/>
          <w:szCs w:val="28"/>
        </w:rPr>
        <w:t>распределения</w:t>
      </w:r>
      <w:r w:rsidR="006533AE" w:rsidRPr="003917E4">
        <w:rPr>
          <w:rFonts w:ascii="Times New Roman" w:hAnsi="Times New Roman"/>
          <w:noProof/>
          <w:sz w:val="28"/>
          <w:szCs w:val="28"/>
        </w:rPr>
        <w:t>.</w:t>
      </w:r>
    </w:p>
    <w:p w:rsidR="00516F45" w:rsidRPr="003917E4" w:rsidRDefault="00B73D5C" w:rsidP="003917E4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z w:val="28"/>
          <w:szCs w:val="28"/>
        </w:rPr>
      </w:pPr>
      <w:r w:rsidRPr="003917E4">
        <w:rPr>
          <w:rFonts w:ascii="Times New Roman" w:hAnsi="Times New Roman"/>
          <w:noProof/>
          <w:sz w:val="28"/>
          <w:szCs w:val="28"/>
        </w:rPr>
        <w:t>Учет общепроизводственных постоянных затрат по видам деятельно-сти (метод АВС).</w:t>
      </w:r>
    </w:p>
    <w:p w:rsidR="00516F45" w:rsidRPr="003917E4" w:rsidRDefault="00F54393" w:rsidP="003917E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z w:val="28"/>
          <w:szCs w:val="28"/>
        </w:rPr>
      </w:pPr>
      <w:r w:rsidRPr="003917E4">
        <w:rPr>
          <w:rFonts w:ascii="Times New Roman" w:hAnsi="Times New Roman"/>
          <w:noProof/>
          <w:sz w:val="28"/>
          <w:szCs w:val="28"/>
        </w:rPr>
        <w:t>К</w:t>
      </w:r>
      <w:r w:rsidR="00516F45" w:rsidRPr="003917E4">
        <w:rPr>
          <w:rFonts w:ascii="Times New Roman" w:hAnsi="Times New Roman"/>
          <w:noProof/>
          <w:sz w:val="28"/>
          <w:szCs w:val="28"/>
        </w:rPr>
        <w:t>алькулирования себестоимости продукции в управлении производтвом. Понятие объекта учета затрат. Места возникновения затрат, центры затрат, центры ответственности.</w:t>
      </w:r>
    </w:p>
    <w:p w:rsidR="00F54393" w:rsidRPr="003917E4" w:rsidRDefault="00F54393" w:rsidP="003917E4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pacing w:val="-6"/>
          <w:sz w:val="28"/>
          <w:szCs w:val="28"/>
        </w:rPr>
      </w:pPr>
      <w:r w:rsidRPr="003917E4">
        <w:rPr>
          <w:rFonts w:ascii="Times New Roman" w:hAnsi="Times New Roman"/>
          <w:noProof/>
          <w:spacing w:val="-6"/>
          <w:sz w:val="28"/>
          <w:szCs w:val="28"/>
        </w:rPr>
        <w:lastRenderedPageBreak/>
        <w:t>Сущность и особенности системы учета сокращенной себестоимости «директ-костинг».</w:t>
      </w:r>
    </w:p>
    <w:p w:rsidR="00F54393" w:rsidRPr="003917E4" w:rsidRDefault="00F54393" w:rsidP="003917E4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z w:val="28"/>
          <w:szCs w:val="28"/>
        </w:rPr>
      </w:pPr>
      <w:r w:rsidRPr="003917E4">
        <w:rPr>
          <w:rFonts w:ascii="Times New Roman" w:hAnsi="Times New Roman"/>
          <w:noProof/>
          <w:sz w:val="28"/>
          <w:szCs w:val="28"/>
        </w:rPr>
        <w:t>Система калькулирования полных затрат «абзорпшен-костинг».</w:t>
      </w:r>
    </w:p>
    <w:p w:rsidR="00516F45" w:rsidRPr="003917E4" w:rsidRDefault="00516F45" w:rsidP="003917E4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z w:val="28"/>
          <w:szCs w:val="28"/>
        </w:rPr>
      </w:pPr>
      <w:r w:rsidRPr="003917E4">
        <w:rPr>
          <w:rFonts w:ascii="Times New Roman" w:hAnsi="Times New Roman"/>
          <w:noProof/>
          <w:sz w:val="28"/>
          <w:szCs w:val="28"/>
        </w:rPr>
        <w:t>Система «стандарт-кост» как продолжение нормативного метода учета затрат.</w:t>
      </w:r>
    </w:p>
    <w:p w:rsidR="00516F45" w:rsidRPr="003917E4" w:rsidRDefault="00516F45" w:rsidP="003917E4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z w:val="28"/>
          <w:szCs w:val="28"/>
        </w:rPr>
      </w:pPr>
      <w:r w:rsidRPr="003917E4">
        <w:rPr>
          <w:rFonts w:ascii="Times New Roman" w:hAnsi="Times New Roman"/>
          <w:noProof/>
          <w:sz w:val="28"/>
          <w:szCs w:val="28"/>
        </w:rPr>
        <w:t>Сходства и различия системы «стандарт-кост» и нормативного метода учета затрат.</w:t>
      </w:r>
    </w:p>
    <w:p w:rsidR="00516F45" w:rsidRPr="003917E4" w:rsidRDefault="00516F45" w:rsidP="003917E4">
      <w:pPr>
        <w:numPr>
          <w:ilvl w:val="0"/>
          <w:numId w:val="1"/>
        </w:numPr>
        <w:tabs>
          <w:tab w:val="left" w:pos="0"/>
          <w:tab w:val="left" w:pos="851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pacing w:val="-4"/>
          <w:sz w:val="28"/>
          <w:szCs w:val="28"/>
        </w:rPr>
      </w:pPr>
      <w:r w:rsidRPr="003917E4">
        <w:rPr>
          <w:rFonts w:ascii="Times New Roman" w:hAnsi="Times New Roman"/>
          <w:noProof/>
          <w:spacing w:val="-4"/>
          <w:sz w:val="28"/>
          <w:szCs w:val="28"/>
        </w:rPr>
        <w:t>Анализ безубыточности производства.</w:t>
      </w:r>
    </w:p>
    <w:p w:rsidR="00B73D5C" w:rsidRPr="003917E4" w:rsidRDefault="00B73D5C" w:rsidP="003917E4">
      <w:pPr>
        <w:numPr>
          <w:ilvl w:val="0"/>
          <w:numId w:val="1"/>
        </w:numPr>
        <w:tabs>
          <w:tab w:val="left" w:pos="0"/>
          <w:tab w:val="left" w:pos="851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pacing w:val="-4"/>
          <w:sz w:val="28"/>
          <w:szCs w:val="28"/>
        </w:rPr>
      </w:pPr>
      <w:r w:rsidRPr="003917E4">
        <w:rPr>
          <w:rFonts w:ascii="Times New Roman" w:hAnsi="Times New Roman"/>
          <w:noProof/>
          <w:spacing w:val="-4"/>
          <w:sz w:val="28"/>
          <w:szCs w:val="28"/>
        </w:rPr>
        <w:t>Анализ поведения постоянных и переменных затрат.</w:t>
      </w:r>
    </w:p>
    <w:p w:rsidR="00B73D5C" w:rsidRPr="003917E4" w:rsidRDefault="00B73D5C" w:rsidP="003917E4">
      <w:pPr>
        <w:numPr>
          <w:ilvl w:val="0"/>
          <w:numId w:val="1"/>
        </w:numPr>
        <w:tabs>
          <w:tab w:val="left" w:pos="0"/>
          <w:tab w:val="left" w:pos="851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pacing w:val="-4"/>
          <w:sz w:val="28"/>
          <w:szCs w:val="28"/>
        </w:rPr>
      </w:pPr>
      <w:r w:rsidRPr="003917E4">
        <w:rPr>
          <w:rFonts w:ascii="Times New Roman" w:hAnsi="Times New Roman"/>
          <w:noProof/>
          <w:spacing w:val="-4"/>
          <w:sz w:val="28"/>
          <w:szCs w:val="28"/>
        </w:rPr>
        <w:t>Методы определения точки безубыточности. Графическитй метод.</w:t>
      </w:r>
    </w:p>
    <w:p w:rsidR="00B73D5C" w:rsidRPr="003917E4" w:rsidRDefault="00B73D5C" w:rsidP="003917E4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pacing w:val="-4"/>
          <w:sz w:val="28"/>
          <w:szCs w:val="28"/>
        </w:rPr>
      </w:pPr>
      <w:r w:rsidRPr="003917E4">
        <w:rPr>
          <w:rFonts w:ascii="Times New Roman" w:hAnsi="Times New Roman"/>
          <w:noProof/>
          <w:spacing w:val="-4"/>
          <w:sz w:val="28"/>
          <w:szCs w:val="28"/>
        </w:rPr>
        <w:t>Методы определения точки безубыточности. Математический метод.</w:t>
      </w:r>
    </w:p>
    <w:p w:rsidR="00B73D5C" w:rsidRPr="003917E4" w:rsidRDefault="00B73D5C" w:rsidP="003917E4">
      <w:pPr>
        <w:numPr>
          <w:ilvl w:val="0"/>
          <w:numId w:val="1"/>
        </w:numPr>
        <w:tabs>
          <w:tab w:val="left" w:pos="0"/>
          <w:tab w:val="left" w:pos="851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pacing w:val="-4"/>
          <w:sz w:val="28"/>
          <w:szCs w:val="28"/>
        </w:rPr>
      </w:pPr>
      <w:r w:rsidRPr="003917E4">
        <w:rPr>
          <w:rFonts w:ascii="Times New Roman" w:hAnsi="Times New Roman"/>
          <w:noProof/>
          <w:spacing w:val="-4"/>
          <w:sz w:val="28"/>
          <w:szCs w:val="28"/>
        </w:rPr>
        <w:t>Анализ зависимости между затратами, объемом деятельности и прибылью.</w:t>
      </w:r>
    </w:p>
    <w:p w:rsidR="00B73D5C" w:rsidRPr="003917E4" w:rsidRDefault="00B73D5C" w:rsidP="003917E4">
      <w:pPr>
        <w:numPr>
          <w:ilvl w:val="0"/>
          <w:numId w:val="1"/>
        </w:numPr>
        <w:tabs>
          <w:tab w:val="left" w:pos="0"/>
          <w:tab w:val="left" w:pos="851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pacing w:val="-4"/>
          <w:sz w:val="28"/>
          <w:szCs w:val="28"/>
        </w:rPr>
      </w:pPr>
      <w:r w:rsidRPr="003917E4">
        <w:rPr>
          <w:rFonts w:ascii="Times New Roman" w:hAnsi="Times New Roman"/>
          <w:noProof/>
          <w:spacing w:val="-4"/>
          <w:sz w:val="28"/>
          <w:szCs w:val="28"/>
        </w:rPr>
        <w:t>Запас финансовой прочности.</w:t>
      </w:r>
    </w:p>
    <w:p w:rsidR="00B73D5C" w:rsidRPr="003917E4" w:rsidRDefault="005D1395" w:rsidP="003917E4">
      <w:pPr>
        <w:numPr>
          <w:ilvl w:val="0"/>
          <w:numId w:val="1"/>
        </w:numPr>
        <w:tabs>
          <w:tab w:val="left" w:pos="0"/>
          <w:tab w:val="left" w:pos="851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pacing w:val="-4"/>
          <w:sz w:val="28"/>
          <w:szCs w:val="28"/>
        </w:rPr>
      </w:pPr>
      <w:r w:rsidRPr="003917E4">
        <w:rPr>
          <w:rFonts w:ascii="Times New Roman" w:hAnsi="Times New Roman"/>
          <w:noProof/>
          <w:spacing w:val="-4"/>
          <w:sz w:val="28"/>
          <w:szCs w:val="28"/>
        </w:rPr>
        <w:t>Методика обоснования управленческих решений на основе маржинального анализа</w:t>
      </w:r>
    </w:p>
    <w:p w:rsidR="00516F45" w:rsidRPr="003917E4" w:rsidRDefault="00516F45" w:rsidP="003917E4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z w:val="28"/>
          <w:szCs w:val="28"/>
        </w:rPr>
      </w:pPr>
      <w:r w:rsidRPr="003917E4">
        <w:rPr>
          <w:rFonts w:ascii="Times New Roman" w:hAnsi="Times New Roman"/>
          <w:noProof/>
          <w:sz w:val="28"/>
          <w:szCs w:val="28"/>
        </w:rPr>
        <w:t>Понятие и виды отчетности. Пользователи  управленческой отчетности и периоды ее составления.</w:t>
      </w:r>
    </w:p>
    <w:p w:rsidR="00516F45" w:rsidRPr="003917E4" w:rsidRDefault="00516F45" w:rsidP="003917E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noProof/>
          <w:sz w:val="28"/>
          <w:szCs w:val="28"/>
        </w:rPr>
      </w:pPr>
      <w:r w:rsidRPr="003917E4">
        <w:rPr>
          <w:rFonts w:ascii="Times New Roman" w:hAnsi="Times New Roman"/>
          <w:noProof/>
          <w:sz w:val="28"/>
          <w:szCs w:val="28"/>
        </w:rPr>
        <w:t>Формат представления и содержание внутренней управленческой отчетности. Требования, предъявляемые к управленческой отчетности.</w:t>
      </w:r>
    </w:p>
    <w:p w:rsidR="00516F45" w:rsidRPr="003917E4" w:rsidRDefault="00516F45" w:rsidP="00ED285C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2087" w:rsidRPr="003917E4" w:rsidRDefault="00782087" w:rsidP="0078208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17E4">
        <w:rPr>
          <w:rFonts w:ascii="Times New Roman" w:hAnsi="Times New Roman"/>
          <w:bCs/>
          <w:i/>
          <w:sz w:val="28"/>
          <w:szCs w:val="28"/>
        </w:rPr>
        <w:t>Практические ситуации к зачету:</w:t>
      </w:r>
      <w:r w:rsidRPr="003917E4">
        <w:rPr>
          <w:rFonts w:ascii="Times New Roman" w:hAnsi="Times New Roman"/>
          <w:bCs/>
          <w:sz w:val="28"/>
          <w:szCs w:val="28"/>
        </w:rPr>
        <w:t xml:space="preserve"> расчет точки безубыточности, расчет запаса финансовой прочности, анализ зависимости прибыли от объёмов реализации и расходов организации, анализ обоснования цен и их корректировок в управленческом учете, обоснование решений по управлению ассортиментом продукции, принятие управленческих решений в условиях ограничивающих факторов, анализ целесообразности собственного производства или закупок на стороне, ан</w:t>
      </w:r>
      <w:bookmarkStart w:id="0" w:name="_GoBack"/>
      <w:bookmarkEnd w:id="0"/>
      <w:r w:rsidRPr="003917E4">
        <w:rPr>
          <w:rFonts w:ascii="Times New Roman" w:hAnsi="Times New Roman"/>
          <w:bCs/>
          <w:sz w:val="28"/>
          <w:szCs w:val="28"/>
        </w:rPr>
        <w:t>ализ альтернатив выбора производственных ресурсов организации, оценка влияния структурных изменений</w:t>
      </w:r>
      <w:proofErr w:type="gramEnd"/>
      <w:r w:rsidRPr="003917E4">
        <w:rPr>
          <w:rFonts w:ascii="Times New Roman" w:hAnsi="Times New Roman"/>
          <w:bCs/>
          <w:sz w:val="28"/>
          <w:szCs w:val="28"/>
        </w:rPr>
        <w:t xml:space="preserve"> объема выпускаемой продукции на прибыль предприятия, обоснование управленческого решения при ограничении на производственные ресурсы, анализ убытков (упущенной выгоды) в связи с неполной загрузкой, определение оптимального уровня запасов, расчет влияния оценки материальных затрат на финансовый результат </w:t>
      </w:r>
      <w:proofErr w:type="gramStart"/>
      <w:r w:rsidRPr="003917E4">
        <w:rPr>
          <w:rFonts w:ascii="Times New Roman" w:hAnsi="Times New Roman"/>
          <w:bCs/>
          <w:sz w:val="28"/>
          <w:szCs w:val="28"/>
        </w:rPr>
        <w:t>пред-приятия</w:t>
      </w:r>
      <w:proofErr w:type="gramEnd"/>
      <w:r w:rsidRPr="003917E4">
        <w:rPr>
          <w:rFonts w:ascii="Times New Roman" w:hAnsi="Times New Roman"/>
          <w:bCs/>
          <w:sz w:val="28"/>
          <w:szCs w:val="28"/>
        </w:rPr>
        <w:t>, определение релевантных затрат для разных размеров закупок, оценка запасов при их отпуске в производство.</w:t>
      </w:r>
    </w:p>
    <w:sectPr w:rsidR="00782087" w:rsidRPr="003917E4" w:rsidSect="00FC2C6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B7561"/>
    <w:multiLevelType w:val="hybridMultilevel"/>
    <w:tmpl w:val="98B01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45"/>
    <w:rsid w:val="0001208B"/>
    <w:rsid w:val="00026E18"/>
    <w:rsid w:val="000306C5"/>
    <w:rsid w:val="00030836"/>
    <w:rsid w:val="00041F61"/>
    <w:rsid w:val="0005224D"/>
    <w:rsid w:val="00055E23"/>
    <w:rsid w:val="000648A3"/>
    <w:rsid w:val="00072313"/>
    <w:rsid w:val="00073162"/>
    <w:rsid w:val="000733FD"/>
    <w:rsid w:val="000843C4"/>
    <w:rsid w:val="0009624B"/>
    <w:rsid w:val="000A27B9"/>
    <w:rsid w:val="000A28A0"/>
    <w:rsid w:val="000A3F3F"/>
    <w:rsid w:val="000A639C"/>
    <w:rsid w:val="000B6048"/>
    <w:rsid w:val="000B6632"/>
    <w:rsid w:val="000C2FF3"/>
    <w:rsid w:val="000C37FC"/>
    <w:rsid w:val="000C74B6"/>
    <w:rsid w:val="000E1F26"/>
    <w:rsid w:val="000E4A61"/>
    <w:rsid w:val="000E797E"/>
    <w:rsid w:val="00102ADF"/>
    <w:rsid w:val="001061F7"/>
    <w:rsid w:val="00110EF7"/>
    <w:rsid w:val="001124E6"/>
    <w:rsid w:val="00120E5E"/>
    <w:rsid w:val="001222A9"/>
    <w:rsid w:val="00140B91"/>
    <w:rsid w:val="00150C61"/>
    <w:rsid w:val="00156116"/>
    <w:rsid w:val="0016788F"/>
    <w:rsid w:val="001810C7"/>
    <w:rsid w:val="001904BD"/>
    <w:rsid w:val="00190564"/>
    <w:rsid w:val="00197EC4"/>
    <w:rsid w:val="001C143F"/>
    <w:rsid w:val="001C2A23"/>
    <w:rsid w:val="001C6BA0"/>
    <w:rsid w:val="001D4F1F"/>
    <w:rsid w:val="001E4571"/>
    <w:rsid w:val="001F0EA1"/>
    <w:rsid w:val="00213CC2"/>
    <w:rsid w:val="00227B5C"/>
    <w:rsid w:val="00232CB1"/>
    <w:rsid w:val="00233FCB"/>
    <w:rsid w:val="0028289B"/>
    <w:rsid w:val="002C03F6"/>
    <w:rsid w:val="002C34CD"/>
    <w:rsid w:val="002C62C2"/>
    <w:rsid w:val="002D0071"/>
    <w:rsid w:val="002E45A2"/>
    <w:rsid w:val="002E6CE3"/>
    <w:rsid w:val="0030573B"/>
    <w:rsid w:val="00313AB1"/>
    <w:rsid w:val="0034218B"/>
    <w:rsid w:val="0036581E"/>
    <w:rsid w:val="003840DF"/>
    <w:rsid w:val="003917E4"/>
    <w:rsid w:val="00393271"/>
    <w:rsid w:val="003A0A0D"/>
    <w:rsid w:val="003A14D3"/>
    <w:rsid w:val="003B6703"/>
    <w:rsid w:val="003B6ABA"/>
    <w:rsid w:val="003C550B"/>
    <w:rsid w:val="003D3C41"/>
    <w:rsid w:val="003E4633"/>
    <w:rsid w:val="00406196"/>
    <w:rsid w:val="004301F5"/>
    <w:rsid w:val="004378A2"/>
    <w:rsid w:val="00440957"/>
    <w:rsid w:val="00460A34"/>
    <w:rsid w:val="00466CD0"/>
    <w:rsid w:val="00485094"/>
    <w:rsid w:val="0048762B"/>
    <w:rsid w:val="00495137"/>
    <w:rsid w:val="004963C7"/>
    <w:rsid w:val="00496608"/>
    <w:rsid w:val="00496A5C"/>
    <w:rsid w:val="004A3A4C"/>
    <w:rsid w:val="004A7379"/>
    <w:rsid w:val="004B030D"/>
    <w:rsid w:val="004B416C"/>
    <w:rsid w:val="004B4E1F"/>
    <w:rsid w:val="004C060D"/>
    <w:rsid w:val="004C611E"/>
    <w:rsid w:val="004D2B5C"/>
    <w:rsid w:val="004D47AA"/>
    <w:rsid w:val="004E2AB4"/>
    <w:rsid w:val="004E5150"/>
    <w:rsid w:val="004F6724"/>
    <w:rsid w:val="005025CB"/>
    <w:rsid w:val="00505786"/>
    <w:rsid w:val="0050609E"/>
    <w:rsid w:val="005122E8"/>
    <w:rsid w:val="0051410C"/>
    <w:rsid w:val="00516F45"/>
    <w:rsid w:val="00525CF9"/>
    <w:rsid w:val="00527A6A"/>
    <w:rsid w:val="0053164E"/>
    <w:rsid w:val="005335DD"/>
    <w:rsid w:val="0054049F"/>
    <w:rsid w:val="0054161F"/>
    <w:rsid w:val="00541A09"/>
    <w:rsid w:val="00541D2A"/>
    <w:rsid w:val="00554F58"/>
    <w:rsid w:val="0056284A"/>
    <w:rsid w:val="00564936"/>
    <w:rsid w:val="0057237A"/>
    <w:rsid w:val="00576D1C"/>
    <w:rsid w:val="005837FB"/>
    <w:rsid w:val="00586BFE"/>
    <w:rsid w:val="00586ECF"/>
    <w:rsid w:val="00590769"/>
    <w:rsid w:val="00594B38"/>
    <w:rsid w:val="005B58E3"/>
    <w:rsid w:val="005C6482"/>
    <w:rsid w:val="005D1395"/>
    <w:rsid w:val="005E4C2C"/>
    <w:rsid w:val="006016E9"/>
    <w:rsid w:val="0061692B"/>
    <w:rsid w:val="00623161"/>
    <w:rsid w:val="00632EF9"/>
    <w:rsid w:val="00634617"/>
    <w:rsid w:val="00635019"/>
    <w:rsid w:val="00635095"/>
    <w:rsid w:val="0064272C"/>
    <w:rsid w:val="00643AE3"/>
    <w:rsid w:val="006444FB"/>
    <w:rsid w:val="006518FD"/>
    <w:rsid w:val="006533AE"/>
    <w:rsid w:val="0066028E"/>
    <w:rsid w:val="00662D79"/>
    <w:rsid w:val="006770D1"/>
    <w:rsid w:val="00690EF6"/>
    <w:rsid w:val="006959FB"/>
    <w:rsid w:val="00697064"/>
    <w:rsid w:val="006B0D86"/>
    <w:rsid w:val="006B5895"/>
    <w:rsid w:val="006B6940"/>
    <w:rsid w:val="006C13B1"/>
    <w:rsid w:val="006F291B"/>
    <w:rsid w:val="006F3668"/>
    <w:rsid w:val="00711EA3"/>
    <w:rsid w:val="00720DD4"/>
    <w:rsid w:val="00741700"/>
    <w:rsid w:val="007520F9"/>
    <w:rsid w:val="007776AC"/>
    <w:rsid w:val="00782087"/>
    <w:rsid w:val="00782681"/>
    <w:rsid w:val="007867C5"/>
    <w:rsid w:val="00793BF6"/>
    <w:rsid w:val="0079640A"/>
    <w:rsid w:val="007A77C9"/>
    <w:rsid w:val="007B00CC"/>
    <w:rsid w:val="007C2D02"/>
    <w:rsid w:val="007C7E73"/>
    <w:rsid w:val="007D3DAC"/>
    <w:rsid w:val="007E58EC"/>
    <w:rsid w:val="00802C6D"/>
    <w:rsid w:val="0081312A"/>
    <w:rsid w:val="008236F2"/>
    <w:rsid w:val="008247A3"/>
    <w:rsid w:val="00826557"/>
    <w:rsid w:val="00830790"/>
    <w:rsid w:val="008363BA"/>
    <w:rsid w:val="00841E8C"/>
    <w:rsid w:val="00844327"/>
    <w:rsid w:val="008766FE"/>
    <w:rsid w:val="00885121"/>
    <w:rsid w:val="008873F8"/>
    <w:rsid w:val="008C40F7"/>
    <w:rsid w:val="008C4C9C"/>
    <w:rsid w:val="008C7BC0"/>
    <w:rsid w:val="008D455F"/>
    <w:rsid w:val="008D7787"/>
    <w:rsid w:val="008F017F"/>
    <w:rsid w:val="008F47F2"/>
    <w:rsid w:val="0091428C"/>
    <w:rsid w:val="009147DC"/>
    <w:rsid w:val="00922DD0"/>
    <w:rsid w:val="00925A79"/>
    <w:rsid w:val="009464E9"/>
    <w:rsid w:val="0095730C"/>
    <w:rsid w:val="00960E5C"/>
    <w:rsid w:val="00967D2B"/>
    <w:rsid w:val="00975D4B"/>
    <w:rsid w:val="009935E5"/>
    <w:rsid w:val="009942BF"/>
    <w:rsid w:val="0099528F"/>
    <w:rsid w:val="009A0A19"/>
    <w:rsid w:val="009A14C5"/>
    <w:rsid w:val="009A3521"/>
    <w:rsid w:val="009A5FB0"/>
    <w:rsid w:val="009A699A"/>
    <w:rsid w:val="009B4DDB"/>
    <w:rsid w:val="009C33F4"/>
    <w:rsid w:val="009C7097"/>
    <w:rsid w:val="009E0226"/>
    <w:rsid w:val="009E3951"/>
    <w:rsid w:val="009F50E4"/>
    <w:rsid w:val="00A12FB9"/>
    <w:rsid w:val="00A14341"/>
    <w:rsid w:val="00A15EB2"/>
    <w:rsid w:val="00A25E10"/>
    <w:rsid w:val="00A40C0C"/>
    <w:rsid w:val="00A44CC3"/>
    <w:rsid w:val="00A46EA8"/>
    <w:rsid w:val="00A479B0"/>
    <w:rsid w:val="00A54A6C"/>
    <w:rsid w:val="00A863E5"/>
    <w:rsid w:val="00AA1BB9"/>
    <w:rsid w:val="00AF6D1A"/>
    <w:rsid w:val="00B01CE0"/>
    <w:rsid w:val="00B23697"/>
    <w:rsid w:val="00B24FA1"/>
    <w:rsid w:val="00B37810"/>
    <w:rsid w:val="00B43DC7"/>
    <w:rsid w:val="00B51495"/>
    <w:rsid w:val="00B55E01"/>
    <w:rsid w:val="00B55E37"/>
    <w:rsid w:val="00B61D85"/>
    <w:rsid w:val="00B62003"/>
    <w:rsid w:val="00B64CD9"/>
    <w:rsid w:val="00B73D5C"/>
    <w:rsid w:val="00B84138"/>
    <w:rsid w:val="00B92632"/>
    <w:rsid w:val="00BA4929"/>
    <w:rsid w:val="00BC1FB9"/>
    <w:rsid w:val="00BC26A1"/>
    <w:rsid w:val="00BC3E31"/>
    <w:rsid w:val="00BD09AA"/>
    <w:rsid w:val="00BD132E"/>
    <w:rsid w:val="00BD798F"/>
    <w:rsid w:val="00BE1A71"/>
    <w:rsid w:val="00BE28DE"/>
    <w:rsid w:val="00BE3B3E"/>
    <w:rsid w:val="00BF65AA"/>
    <w:rsid w:val="00C03CC3"/>
    <w:rsid w:val="00C07A71"/>
    <w:rsid w:val="00C146E8"/>
    <w:rsid w:val="00C1752D"/>
    <w:rsid w:val="00C21CFC"/>
    <w:rsid w:val="00C621F8"/>
    <w:rsid w:val="00C73968"/>
    <w:rsid w:val="00C77375"/>
    <w:rsid w:val="00C867FD"/>
    <w:rsid w:val="00C95989"/>
    <w:rsid w:val="00CB4042"/>
    <w:rsid w:val="00CB56C7"/>
    <w:rsid w:val="00CC52AF"/>
    <w:rsid w:val="00CD3DA6"/>
    <w:rsid w:val="00CE6A5A"/>
    <w:rsid w:val="00CE7951"/>
    <w:rsid w:val="00D01D1B"/>
    <w:rsid w:val="00D06142"/>
    <w:rsid w:val="00D10602"/>
    <w:rsid w:val="00D13BC3"/>
    <w:rsid w:val="00D171F3"/>
    <w:rsid w:val="00D35EAD"/>
    <w:rsid w:val="00D4158F"/>
    <w:rsid w:val="00D45FED"/>
    <w:rsid w:val="00D465E2"/>
    <w:rsid w:val="00D471A2"/>
    <w:rsid w:val="00D4721D"/>
    <w:rsid w:val="00D627D9"/>
    <w:rsid w:val="00D8032F"/>
    <w:rsid w:val="00D8127F"/>
    <w:rsid w:val="00D81A35"/>
    <w:rsid w:val="00DA3374"/>
    <w:rsid w:val="00DA3572"/>
    <w:rsid w:val="00DA5614"/>
    <w:rsid w:val="00DB3E52"/>
    <w:rsid w:val="00DB7A55"/>
    <w:rsid w:val="00DD2037"/>
    <w:rsid w:val="00DE5305"/>
    <w:rsid w:val="00E07252"/>
    <w:rsid w:val="00E1118C"/>
    <w:rsid w:val="00E12572"/>
    <w:rsid w:val="00E14520"/>
    <w:rsid w:val="00E14F19"/>
    <w:rsid w:val="00E44492"/>
    <w:rsid w:val="00E54400"/>
    <w:rsid w:val="00E603D5"/>
    <w:rsid w:val="00E704AD"/>
    <w:rsid w:val="00E74859"/>
    <w:rsid w:val="00EA3934"/>
    <w:rsid w:val="00EA7EB1"/>
    <w:rsid w:val="00EB2700"/>
    <w:rsid w:val="00EB5C87"/>
    <w:rsid w:val="00EC0649"/>
    <w:rsid w:val="00ED07AF"/>
    <w:rsid w:val="00ED0970"/>
    <w:rsid w:val="00ED285C"/>
    <w:rsid w:val="00EE188B"/>
    <w:rsid w:val="00EE6E12"/>
    <w:rsid w:val="00EF0410"/>
    <w:rsid w:val="00EF1C9C"/>
    <w:rsid w:val="00F04C22"/>
    <w:rsid w:val="00F10879"/>
    <w:rsid w:val="00F2711E"/>
    <w:rsid w:val="00F32403"/>
    <w:rsid w:val="00F46CC8"/>
    <w:rsid w:val="00F479D8"/>
    <w:rsid w:val="00F47CB0"/>
    <w:rsid w:val="00F54393"/>
    <w:rsid w:val="00F56383"/>
    <w:rsid w:val="00F60A87"/>
    <w:rsid w:val="00F744CF"/>
    <w:rsid w:val="00F76754"/>
    <w:rsid w:val="00F81AE3"/>
    <w:rsid w:val="00F979E7"/>
    <w:rsid w:val="00FA0AD6"/>
    <w:rsid w:val="00FA6D75"/>
    <w:rsid w:val="00FB0285"/>
    <w:rsid w:val="00FC0772"/>
    <w:rsid w:val="00FC07C7"/>
    <w:rsid w:val="00FC1038"/>
    <w:rsid w:val="00FC2C6B"/>
    <w:rsid w:val="00FD6FC3"/>
    <w:rsid w:val="00FE6612"/>
    <w:rsid w:val="00FF1653"/>
    <w:rsid w:val="00FF34B7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F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FC2C6B"/>
    <w:pPr>
      <w:widowControl w:val="0"/>
      <w:spacing w:after="0" w:line="240" w:lineRule="exact"/>
      <w:ind w:firstLine="284"/>
      <w:jc w:val="both"/>
    </w:pPr>
    <w:rPr>
      <w:rFonts w:ascii="Times New Roman" w:eastAsia="Times New Roman" w:hAnsi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F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FC2C6B"/>
    <w:pPr>
      <w:widowControl w:val="0"/>
      <w:spacing w:after="0" w:line="240" w:lineRule="exact"/>
      <w:ind w:firstLine="284"/>
      <w:jc w:val="both"/>
    </w:pPr>
    <w:rPr>
      <w:rFonts w:ascii="Times New Roman" w:eastAsia="Times New Roman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467</Words>
  <Characters>3539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Сущность, цели и задачи управленческого учета</vt:lpstr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Сущность, цели и задачи управленческого учета</dc:title>
  <dc:creator>K516m1</dc:creator>
  <cp:lastModifiedBy>k53m1</cp:lastModifiedBy>
  <cp:revision>4</cp:revision>
  <dcterms:created xsi:type="dcterms:W3CDTF">2023-10-01T08:09:00Z</dcterms:created>
  <dcterms:modified xsi:type="dcterms:W3CDTF">2023-10-10T09:53:00Z</dcterms:modified>
</cp:coreProperties>
</file>