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A2" w:rsidRDefault="009B20A2" w:rsidP="009B20A2">
      <w:pPr>
        <w:pStyle w:val="a3"/>
        <w:ind w:left="851" w:right="-263" w:hanging="851"/>
        <w:rPr>
          <w:rFonts w:ascii="Times New Roman" w:hAnsi="Times New Roman"/>
          <w:sz w:val="22"/>
          <w:szCs w:val="22"/>
        </w:rPr>
      </w:pPr>
      <w:r w:rsidRPr="008460C6">
        <w:rPr>
          <w:rFonts w:ascii="Times New Roman" w:hAnsi="Times New Roman"/>
          <w:sz w:val="22"/>
          <w:szCs w:val="22"/>
        </w:rPr>
        <w:t xml:space="preserve">Закрепление дисциплин учебного плана по семестрам </w:t>
      </w:r>
    </w:p>
    <w:p w:rsidR="009B20A2" w:rsidRDefault="009B20A2" w:rsidP="009B20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дл</w:t>
      </w:r>
      <w:r w:rsidRPr="008460C6">
        <w:rPr>
          <w:rFonts w:ascii="Times New Roman" w:hAnsi="Times New Roman"/>
        </w:rPr>
        <w:t>я студентов</w:t>
      </w:r>
      <w:r>
        <w:rPr>
          <w:rFonts w:ascii="Times New Roman" w:hAnsi="Times New Roman"/>
        </w:rPr>
        <w:t xml:space="preserve"> </w:t>
      </w:r>
      <w:r w:rsidRPr="008460C6">
        <w:rPr>
          <w:rFonts w:ascii="Times New Roman" w:hAnsi="Times New Roman"/>
          <w:b/>
          <w:u w:val="single"/>
        </w:rPr>
        <w:t>специал</w:t>
      </w:r>
      <w:r>
        <w:rPr>
          <w:rFonts w:ascii="Times New Roman" w:hAnsi="Times New Roman"/>
          <w:b/>
          <w:u w:val="single"/>
        </w:rPr>
        <w:t>изации</w:t>
      </w:r>
      <w:r w:rsidRPr="008460C6">
        <w:rPr>
          <w:rFonts w:ascii="Times New Roman" w:hAnsi="Times New Roman"/>
          <w:b/>
        </w:rPr>
        <w:t xml:space="preserve">  </w:t>
      </w:r>
      <w:r w:rsidRPr="00B77726">
        <w:rPr>
          <w:rFonts w:ascii="Times New Roman" w:hAnsi="Times New Roman"/>
          <w:b/>
        </w:rPr>
        <w:t>«</w:t>
      </w:r>
      <w:r w:rsidR="00BF5A01" w:rsidRPr="00B77726">
        <w:rPr>
          <w:rFonts w:ascii="Times New Roman" w:hAnsi="Times New Roman"/>
          <w:b/>
        </w:rPr>
        <w:t>Правовое</w:t>
      </w:r>
      <w:r w:rsidR="00B77726" w:rsidRPr="00B77726">
        <w:rPr>
          <w:rFonts w:ascii="Times New Roman" w:hAnsi="Times New Roman"/>
          <w:b/>
        </w:rPr>
        <w:t xml:space="preserve"> </w:t>
      </w:r>
      <w:r w:rsidR="00E95337">
        <w:rPr>
          <w:rFonts w:ascii="Times New Roman" w:hAnsi="Times New Roman"/>
          <w:b/>
        </w:rPr>
        <w:t>регулирование финансов и кредита</w:t>
      </w:r>
      <w:r w:rsidRPr="00B77726">
        <w:rPr>
          <w:rFonts w:ascii="Times New Roman" w:hAnsi="Times New Roman"/>
          <w:b/>
        </w:rPr>
        <w:t xml:space="preserve">» </w:t>
      </w:r>
      <w:r w:rsidRPr="00B77726">
        <w:rPr>
          <w:rFonts w:ascii="Times New Roman" w:hAnsi="Times New Roman"/>
          <w:b/>
          <w:sz w:val="24"/>
          <w:szCs w:val="24"/>
        </w:rPr>
        <w:t>на</w:t>
      </w:r>
      <w:r w:rsidRPr="008460C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9B4838">
        <w:rPr>
          <w:rFonts w:ascii="Times New Roman" w:hAnsi="Times New Roman"/>
          <w:b/>
          <w:sz w:val="24"/>
          <w:szCs w:val="24"/>
        </w:rPr>
        <w:t>3</w:t>
      </w:r>
      <w:r w:rsidRPr="008460C6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9B4838">
        <w:rPr>
          <w:rFonts w:ascii="Times New Roman" w:hAnsi="Times New Roman"/>
          <w:b/>
          <w:sz w:val="24"/>
          <w:szCs w:val="24"/>
        </w:rPr>
        <w:t>4</w:t>
      </w:r>
      <w:r w:rsidRPr="008460C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pPr w:leftFromText="180" w:rightFromText="180" w:vertAnchor="text" w:tblpY="1"/>
        <w:tblOverlap w:val="never"/>
        <w:tblW w:w="9825" w:type="dxa"/>
        <w:tblLayout w:type="fixed"/>
        <w:tblLook w:val="04A0"/>
      </w:tblPr>
      <w:tblGrid>
        <w:gridCol w:w="3936"/>
        <w:gridCol w:w="993"/>
        <w:gridCol w:w="964"/>
        <w:gridCol w:w="787"/>
        <w:gridCol w:w="772"/>
        <w:gridCol w:w="549"/>
        <w:gridCol w:w="602"/>
        <w:gridCol w:w="691"/>
        <w:gridCol w:w="531"/>
      </w:tblGrid>
      <w:tr w:rsidR="009B20A2" w:rsidRPr="00AA4726" w:rsidTr="000C3AB1">
        <w:tc>
          <w:tcPr>
            <w:tcW w:w="3936" w:type="dxa"/>
            <w:vMerge w:val="restart"/>
          </w:tcPr>
          <w:p w:rsidR="009B20A2" w:rsidRPr="00AA4726" w:rsidRDefault="009B20A2" w:rsidP="000C3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6">
              <w:rPr>
                <w:rFonts w:ascii="Times New Roman" w:hAnsi="Times New Roman" w:cs="Times New Roman"/>
                <w:sz w:val="18"/>
                <w:szCs w:val="18"/>
              </w:rPr>
              <w:t>Дисциплины</w:t>
            </w:r>
          </w:p>
        </w:tc>
        <w:tc>
          <w:tcPr>
            <w:tcW w:w="993" w:type="dxa"/>
            <w:vMerge w:val="restart"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726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964" w:type="dxa"/>
            <w:vMerge w:val="restart"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726">
              <w:rPr>
                <w:rFonts w:ascii="Times New Roman" w:hAnsi="Times New Roman"/>
                <w:sz w:val="18"/>
                <w:szCs w:val="18"/>
              </w:rPr>
              <w:t>Зачетные единицы</w:t>
            </w:r>
          </w:p>
        </w:tc>
        <w:tc>
          <w:tcPr>
            <w:tcW w:w="787" w:type="dxa"/>
            <w:vMerge w:val="restart"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726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  <w:tc>
          <w:tcPr>
            <w:tcW w:w="772" w:type="dxa"/>
            <w:vMerge w:val="restart"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A4726">
              <w:rPr>
                <w:rFonts w:ascii="Times New Roman" w:hAnsi="Times New Roman"/>
                <w:sz w:val="18"/>
                <w:szCs w:val="18"/>
              </w:rPr>
              <w:t>Ауди</w:t>
            </w:r>
            <w:r w:rsidR="000C3AB1" w:rsidRPr="00AA4726">
              <w:rPr>
                <w:rFonts w:ascii="Times New Roman" w:hAnsi="Times New Roman"/>
                <w:sz w:val="18"/>
                <w:szCs w:val="18"/>
              </w:rPr>
              <w:t>-</w:t>
            </w:r>
            <w:r w:rsidRPr="00AA4726">
              <w:rPr>
                <w:rFonts w:ascii="Times New Roman" w:hAnsi="Times New Roman"/>
                <w:sz w:val="18"/>
                <w:szCs w:val="18"/>
              </w:rPr>
              <w:t>торные</w:t>
            </w:r>
            <w:proofErr w:type="spellEnd"/>
            <w:proofErr w:type="gramEnd"/>
          </w:p>
        </w:tc>
        <w:tc>
          <w:tcPr>
            <w:tcW w:w="2373" w:type="dxa"/>
            <w:gridSpan w:val="4"/>
          </w:tcPr>
          <w:p w:rsidR="009B20A2" w:rsidRPr="00AA4726" w:rsidRDefault="009B20A2" w:rsidP="000C3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726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9B20A2" w:rsidRPr="00AA4726" w:rsidTr="000C3AB1">
        <w:tc>
          <w:tcPr>
            <w:tcW w:w="3936" w:type="dxa"/>
            <w:vMerge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726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602" w:type="dxa"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A4726">
              <w:rPr>
                <w:rFonts w:ascii="Times New Roman" w:hAnsi="Times New Roman"/>
                <w:sz w:val="18"/>
                <w:szCs w:val="18"/>
              </w:rPr>
              <w:t>Лаб</w:t>
            </w:r>
            <w:proofErr w:type="spellEnd"/>
            <w:proofErr w:type="gramEnd"/>
          </w:p>
        </w:tc>
        <w:tc>
          <w:tcPr>
            <w:tcW w:w="691" w:type="dxa"/>
          </w:tcPr>
          <w:p w:rsidR="009B20A2" w:rsidRPr="00AA4726" w:rsidRDefault="009B20A2" w:rsidP="000C3AB1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4726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531" w:type="dxa"/>
          </w:tcPr>
          <w:p w:rsidR="009B20A2" w:rsidRPr="00AA4726" w:rsidRDefault="009B20A2" w:rsidP="000C3AB1">
            <w:pPr>
              <w:pStyle w:val="a3"/>
              <w:spacing w:before="120" w:after="120"/>
              <w:ind w:left="-4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726">
              <w:rPr>
                <w:rFonts w:ascii="Times New Roman" w:hAnsi="Times New Roman"/>
                <w:sz w:val="18"/>
                <w:szCs w:val="18"/>
              </w:rPr>
              <w:t>Сем</w:t>
            </w:r>
          </w:p>
        </w:tc>
      </w:tr>
      <w:tr w:rsidR="009B20A2" w:rsidRPr="00AA4726" w:rsidTr="000033A0">
        <w:trPr>
          <w:trHeight w:val="70"/>
        </w:trPr>
        <w:tc>
          <w:tcPr>
            <w:tcW w:w="3936" w:type="dxa"/>
          </w:tcPr>
          <w:p w:rsidR="009B20A2" w:rsidRPr="00AA4726" w:rsidRDefault="000B1065" w:rsidP="009B4838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AA472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B20A2" w:rsidRPr="00AA4726">
              <w:rPr>
                <w:rFonts w:ascii="Times New Roman" w:hAnsi="Times New Roman"/>
                <w:b/>
                <w:sz w:val="22"/>
                <w:szCs w:val="22"/>
              </w:rPr>
              <w:t xml:space="preserve"> СЕМЕСТР (</w:t>
            </w:r>
            <w:r w:rsidR="009B4838" w:rsidRPr="00AA472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="009B20A2" w:rsidRPr="00AA4726">
              <w:rPr>
                <w:rFonts w:ascii="Times New Roman" w:hAnsi="Times New Roman"/>
                <w:b/>
                <w:sz w:val="22"/>
                <w:szCs w:val="22"/>
              </w:rPr>
              <w:t>-3)</w:t>
            </w:r>
          </w:p>
        </w:tc>
        <w:tc>
          <w:tcPr>
            <w:tcW w:w="993" w:type="dxa"/>
          </w:tcPr>
          <w:p w:rsidR="009B20A2" w:rsidRPr="00AA4726" w:rsidRDefault="009B20A2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9B20A2" w:rsidRPr="00AA4726" w:rsidRDefault="009B20A2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9B20A2" w:rsidRPr="00AA4726" w:rsidRDefault="009B20A2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</w:tcPr>
          <w:p w:rsidR="009B20A2" w:rsidRPr="00AA4726" w:rsidRDefault="009B20A2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" w:type="dxa"/>
          </w:tcPr>
          <w:p w:rsidR="009B20A2" w:rsidRPr="00AA4726" w:rsidRDefault="009B20A2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2" w:type="dxa"/>
          </w:tcPr>
          <w:p w:rsidR="009B20A2" w:rsidRPr="00AA4726" w:rsidRDefault="009B20A2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B20A2" w:rsidRPr="00AA4726" w:rsidRDefault="009B20A2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</w:tcPr>
          <w:p w:rsidR="009B20A2" w:rsidRPr="00AA4726" w:rsidRDefault="009B20A2" w:rsidP="000033A0">
            <w:pPr>
              <w:pStyle w:val="a3"/>
              <w:ind w:left="-4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4838" w:rsidRPr="00AA4726" w:rsidTr="001134FE">
        <w:tc>
          <w:tcPr>
            <w:tcW w:w="3936" w:type="dxa"/>
          </w:tcPr>
          <w:p w:rsidR="009B4838" w:rsidRPr="00AA4726" w:rsidRDefault="009B4838" w:rsidP="009B4838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  <w:lang w:val="en-US"/>
              </w:rPr>
              <w:t>1</w:t>
            </w:r>
            <w:r w:rsidRPr="00AA4726">
              <w:rPr>
                <w:rFonts w:ascii="Times New Roman" w:hAnsi="Times New Roman" w:cs="Times New Roman"/>
              </w:rPr>
              <w:t>. Гражданское право</w:t>
            </w:r>
            <w:r w:rsidRPr="00AA472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A4726">
              <w:rPr>
                <w:rFonts w:ascii="Times New Roman" w:hAnsi="Times New Roman" w:cs="Times New Roman"/>
              </w:rPr>
              <w:t>часть</w:t>
            </w:r>
            <w:r w:rsidRPr="00AA4726">
              <w:rPr>
                <w:rFonts w:ascii="Times New Roman" w:hAnsi="Times New Roman" w:cs="Times New Roman"/>
                <w:lang w:val="en-US"/>
              </w:rPr>
              <w:t xml:space="preserve"> 2)</w:t>
            </w:r>
          </w:p>
        </w:tc>
        <w:tc>
          <w:tcPr>
            <w:tcW w:w="993" w:type="dxa"/>
          </w:tcPr>
          <w:p w:rsidR="009B4838" w:rsidRPr="00AA4726" w:rsidRDefault="009B4838" w:rsidP="00E953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87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72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9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2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34</w:t>
            </w:r>
          </w:p>
        </w:tc>
      </w:tr>
      <w:tr w:rsidR="009B4838" w:rsidRPr="00AA4726" w:rsidTr="000A52FF">
        <w:tc>
          <w:tcPr>
            <w:tcW w:w="3936" w:type="dxa"/>
          </w:tcPr>
          <w:p w:rsidR="009B4838" w:rsidRPr="00AA4726" w:rsidRDefault="009B4838" w:rsidP="009B4838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2. Гражданский процесс</w:t>
            </w:r>
          </w:p>
        </w:tc>
        <w:tc>
          <w:tcPr>
            <w:tcW w:w="993" w:type="dxa"/>
          </w:tcPr>
          <w:p w:rsidR="009B4838" w:rsidRPr="00AA4726" w:rsidRDefault="009B4838" w:rsidP="00E953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87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72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9" w:type="dxa"/>
          </w:tcPr>
          <w:p w:rsidR="009B4838" w:rsidRPr="00AA4726" w:rsidRDefault="009B4838" w:rsidP="00AA4726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</w:t>
            </w:r>
            <w:r w:rsidR="00AA4726" w:rsidRPr="00AA47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B4838" w:rsidRPr="00AA4726" w:rsidRDefault="009B4838" w:rsidP="00AA4726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</w:t>
            </w:r>
            <w:r w:rsidR="00AA4726" w:rsidRPr="00AA4726">
              <w:rPr>
                <w:rFonts w:ascii="Times New Roman" w:hAnsi="Times New Roman" w:cs="Times New Roman"/>
              </w:rPr>
              <w:t>4</w:t>
            </w:r>
          </w:p>
        </w:tc>
      </w:tr>
      <w:tr w:rsidR="009B4838" w:rsidRPr="00AA4726" w:rsidTr="000033A0">
        <w:trPr>
          <w:trHeight w:val="70"/>
        </w:trPr>
        <w:tc>
          <w:tcPr>
            <w:tcW w:w="3936" w:type="dxa"/>
          </w:tcPr>
          <w:p w:rsidR="009B4838" w:rsidRPr="00AA4726" w:rsidRDefault="009B4838" w:rsidP="009B48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3. Финансовое право</w:t>
            </w:r>
          </w:p>
        </w:tc>
        <w:tc>
          <w:tcPr>
            <w:tcW w:w="993" w:type="dxa"/>
          </w:tcPr>
          <w:p w:rsidR="009B4838" w:rsidRPr="00AA4726" w:rsidRDefault="009B4838" w:rsidP="00E9533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</w:rPr>
              <w:t>экзамен</w:t>
            </w:r>
          </w:p>
        </w:tc>
        <w:tc>
          <w:tcPr>
            <w:tcW w:w="964" w:type="dxa"/>
          </w:tcPr>
          <w:p w:rsidR="009B4838" w:rsidRPr="00AA4726" w:rsidRDefault="009B4838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9B4838" w:rsidRPr="00AA4726" w:rsidRDefault="009B4838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772" w:type="dxa"/>
          </w:tcPr>
          <w:p w:rsidR="009B4838" w:rsidRPr="00AA4726" w:rsidRDefault="009B4838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549" w:type="dxa"/>
          </w:tcPr>
          <w:p w:rsidR="009B4838" w:rsidRPr="00AA4726" w:rsidRDefault="009B4838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02" w:type="dxa"/>
          </w:tcPr>
          <w:p w:rsidR="009B4838" w:rsidRPr="00AA4726" w:rsidRDefault="009B4838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B4838" w:rsidRPr="00AA4726" w:rsidRDefault="009B4838" w:rsidP="0000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</w:tcPr>
          <w:p w:rsidR="009B4838" w:rsidRPr="00AA4726" w:rsidRDefault="009B4838" w:rsidP="000033A0">
            <w:pPr>
              <w:pStyle w:val="a3"/>
              <w:ind w:left="-4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9B4838" w:rsidRPr="00AA4726" w:rsidTr="000033A0">
        <w:trPr>
          <w:trHeight w:val="70"/>
        </w:trPr>
        <w:tc>
          <w:tcPr>
            <w:tcW w:w="3936" w:type="dxa"/>
          </w:tcPr>
          <w:p w:rsidR="009B4838" w:rsidRPr="00AA4726" w:rsidRDefault="009B4838" w:rsidP="009B48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4. Финансы и финансовый рынок</w:t>
            </w:r>
          </w:p>
        </w:tc>
        <w:tc>
          <w:tcPr>
            <w:tcW w:w="993" w:type="dxa"/>
          </w:tcPr>
          <w:p w:rsidR="009B4838" w:rsidRPr="00AA4726" w:rsidRDefault="009B4838" w:rsidP="00E953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472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64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77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549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</w:tcPr>
          <w:p w:rsidR="009B4838" w:rsidRPr="00AA4726" w:rsidRDefault="009B4838" w:rsidP="009B4838">
            <w:pPr>
              <w:pStyle w:val="a3"/>
              <w:ind w:left="-4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9B4838" w:rsidRPr="00AA4726" w:rsidTr="000033A0">
        <w:trPr>
          <w:trHeight w:val="70"/>
        </w:trPr>
        <w:tc>
          <w:tcPr>
            <w:tcW w:w="3936" w:type="dxa"/>
          </w:tcPr>
          <w:p w:rsidR="009B4838" w:rsidRPr="00AA4726" w:rsidRDefault="009B4838" w:rsidP="009B48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proofErr w:type="gramStart"/>
            <w:r w:rsidRPr="00AA4726">
              <w:rPr>
                <w:rFonts w:ascii="Times New Roman" w:hAnsi="Times New Roman"/>
                <w:sz w:val="22"/>
                <w:szCs w:val="22"/>
              </w:rPr>
              <w:t>Право социального обеспечения</w:t>
            </w:r>
            <w:proofErr w:type="gramEnd"/>
            <w:r w:rsidRPr="00AA472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B4838" w:rsidRPr="00AA4726" w:rsidRDefault="009B4838" w:rsidP="00E95337">
            <w:pPr>
              <w:jc w:val="center"/>
              <w:rPr>
                <w:rFonts w:ascii="Times New Roman" w:hAnsi="Times New Roman"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77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49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</w:tcPr>
          <w:p w:rsidR="009B4838" w:rsidRPr="00AA4726" w:rsidRDefault="009B4838" w:rsidP="009B4838">
            <w:pPr>
              <w:pStyle w:val="a3"/>
              <w:ind w:left="-4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9B4838" w:rsidRPr="00AA4726" w:rsidTr="000033A0">
        <w:trPr>
          <w:trHeight w:val="70"/>
        </w:trPr>
        <w:tc>
          <w:tcPr>
            <w:tcW w:w="3936" w:type="dxa"/>
          </w:tcPr>
          <w:p w:rsidR="009B4838" w:rsidRPr="00AA4726" w:rsidRDefault="009B4838" w:rsidP="009B48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6. Хозяйственный процесс</w:t>
            </w:r>
          </w:p>
        </w:tc>
        <w:tc>
          <w:tcPr>
            <w:tcW w:w="993" w:type="dxa"/>
          </w:tcPr>
          <w:p w:rsidR="009B4838" w:rsidRPr="00AA4726" w:rsidRDefault="009B4838" w:rsidP="00E9533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A4726">
              <w:rPr>
                <w:rFonts w:ascii="Times New Roman" w:hAnsi="Times New Roman"/>
              </w:rPr>
              <w:t>экзамен</w:t>
            </w:r>
          </w:p>
        </w:tc>
        <w:tc>
          <w:tcPr>
            <w:tcW w:w="964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7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549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0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31" w:type="dxa"/>
          </w:tcPr>
          <w:p w:rsidR="009B4838" w:rsidRPr="00AA4726" w:rsidRDefault="009B4838" w:rsidP="009B4838">
            <w:pPr>
              <w:pStyle w:val="a3"/>
              <w:ind w:left="-4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4838" w:rsidRPr="00AA4726" w:rsidTr="00A13416">
        <w:tc>
          <w:tcPr>
            <w:tcW w:w="3936" w:type="dxa"/>
          </w:tcPr>
          <w:p w:rsidR="009B4838" w:rsidRPr="00AA4726" w:rsidRDefault="009B4838" w:rsidP="009B4838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 xml:space="preserve">7. Криминология </w:t>
            </w:r>
          </w:p>
        </w:tc>
        <w:tc>
          <w:tcPr>
            <w:tcW w:w="993" w:type="dxa"/>
          </w:tcPr>
          <w:p w:rsidR="009B4838" w:rsidRPr="00AA4726" w:rsidRDefault="009B4838" w:rsidP="00E95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87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2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9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2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838" w:rsidRPr="00AA4726" w:rsidTr="005B0822">
        <w:tc>
          <w:tcPr>
            <w:tcW w:w="3936" w:type="dxa"/>
          </w:tcPr>
          <w:p w:rsidR="009B4838" w:rsidRPr="00AA4726" w:rsidRDefault="009B4838" w:rsidP="009B4838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8. Налоги и налогообложение</w:t>
            </w:r>
          </w:p>
        </w:tc>
        <w:tc>
          <w:tcPr>
            <w:tcW w:w="993" w:type="dxa"/>
          </w:tcPr>
          <w:p w:rsidR="009B4838" w:rsidRPr="00AA4726" w:rsidRDefault="009548C1" w:rsidP="00E95337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B4838" w:rsidRPr="00AA4726" w:rsidRDefault="009B4838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3,</w:t>
            </w:r>
            <w:r w:rsidR="009548C1" w:rsidRPr="00AA47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9B4838" w:rsidRPr="00AA4726" w:rsidRDefault="009B4838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1</w:t>
            </w:r>
            <w:r w:rsidR="009548C1" w:rsidRPr="00AA47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2" w:type="dxa"/>
          </w:tcPr>
          <w:p w:rsidR="009B4838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9" w:type="dxa"/>
          </w:tcPr>
          <w:p w:rsidR="009B4838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2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B4838" w:rsidRPr="00AA4726" w:rsidRDefault="009548C1" w:rsidP="009B4838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</w:tcPr>
          <w:p w:rsidR="009B4838" w:rsidRPr="00AA4726" w:rsidRDefault="009B4838" w:rsidP="009B4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838" w:rsidRPr="00AA4726" w:rsidTr="000033A0">
        <w:trPr>
          <w:trHeight w:val="70"/>
        </w:trPr>
        <w:tc>
          <w:tcPr>
            <w:tcW w:w="3936" w:type="dxa"/>
          </w:tcPr>
          <w:p w:rsidR="009B4838" w:rsidRPr="00AA4726" w:rsidRDefault="009548C1" w:rsidP="009B48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9. Институциональная система информационного общества</w:t>
            </w:r>
          </w:p>
        </w:tc>
        <w:tc>
          <w:tcPr>
            <w:tcW w:w="993" w:type="dxa"/>
          </w:tcPr>
          <w:p w:rsidR="009B4838" w:rsidRPr="00AA4726" w:rsidRDefault="009548C1" w:rsidP="00E95337">
            <w:pPr>
              <w:pStyle w:val="a3"/>
              <w:jc w:val="center"/>
              <w:rPr>
                <w:rFonts w:ascii="Times New Roman" w:hAnsi="Times New Roman"/>
              </w:rPr>
            </w:pPr>
            <w:r w:rsidRPr="00AA4726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B4838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9B4838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772" w:type="dxa"/>
          </w:tcPr>
          <w:p w:rsidR="009B4838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549" w:type="dxa"/>
          </w:tcPr>
          <w:p w:rsidR="009B4838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0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B4838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31" w:type="dxa"/>
          </w:tcPr>
          <w:p w:rsidR="009B4838" w:rsidRPr="00AA4726" w:rsidRDefault="009B4838" w:rsidP="009B4838">
            <w:pPr>
              <w:pStyle w:val="a3"/>
              <w:ind w:left="-4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4838" w:rsidRPr="00AA4726" w:rsidTr="000C3AB1">
        <w:tc>
          <w:tcPr>
            <w:tcW w:w="3936" w:type="dxa"/>
          </w:tcPr>
          <w:p w:rsidR="009B4838" w:rsidRPr="00AA4726" w:rsidRDefault="009B4838" w:rsidP="009548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</w:t>
            </w:r>
            <w:r w:rsidR="009548C1" w:rsidRPr="00AA4726">
              <w:rPr>
                <w:rFonts w:ascii="Times New Roman" w:hAnsi="Times New Roman"/>
                <w:sz w:val="22"/>
                <w:szCs w:val="22"/>
              </w:rPr>
              <w:t>0</w:t>
            </w:r>
            <w:r w:rsidRPr="00AA4726">
              <w:rPr>
                <w:rFonts w:ascii="Times New Roman" w:hAnsi="Times New Roman"/>
                <w:sz w:val="22"/>
                <w:szCs w:val="22"/>
              </w:rPr>
              <w:t>. Физическая культура</w:t>
            </w:r>
          </w:p>
        </w:tc>
        <w:tc>
          <w:tcPr>
            <w:tcW w:w="993" w:type="dxa"/>
          </w:tcPr>
          <w:p w:rsidR="009B4838" w:rsidRPr="00AA4726" w:rsidRDefault="009B4838" w:rsidP="00E953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787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7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49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31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4838" w:rsidRPr="00AA4726" w:rsidTr="000C3AB1">
        <w:tc>
          <w:tcPr>
            <w:tcW w:w="3936" w:type="dxa"/>
          </w:tcPr>
          <w:p w:rsidR="009B4838" w:rsidRPr="00AA4726" w:rsidRDefault="009B4838" w:rsidP="009548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</w:t>
            </w:r>
            <w:r w:rsidR="009548C1" w:rsidRPr="00AA4726">
              <w:rPr>
                <w:rFonts w:ascii="Times New Roman" w:hAnsi="Times New Roman"/>
                <w:sz w:val="22"/>
                <w:szCs w:val="22"/>
              </w:rPr>
              <w:t>1</w:t>
            </w:r>
            <w:r w:rsidRPr="00AA4726">
              <w:rPr>
                <w:rFonts w:ascii="Times New Roman" w:hAnsi="Times New Roman"/>
                <w:sz w:val="22"/>
                <w:szCs w:val="22"/>
              </w:rPr>
              <w:t xml:space="preserve">. Курсовая работа </w:t>
            </w:r>
            <w:r w:rsidR="009548C1" w:rsidRPr="00AA4726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AA4726">
              <w:rPr>
                <w:rFonts w:ascii="Times New Roman" w:hAnsi="Times New Roman"/>
                <w:sz w:val="22"/>
                <w:szCs w:val="22"/>
              </w:rPr>
              <w:t>по учебн</w:t>
            </w:r>
            <w:r w:rsidR="009548C1" w:rsidRPr="00AA4726">
              <w:rPr>
                <w:rFonts w:ascii="Times New Roman" w:hAnsi="Times New Roman"/>
                <w:sz w:val="22"/>
                <w:szCs w:val="22"/>
              </w:rPr>
              <w:t>ым</w:t>
            </w:r>
            <w:r w:rsidRPr="00AA4726">
              <w:rPr>
                <w:rFonts w:ascii="Times New Roman" w:hAnsi="Times New Roman"/>
                <w:sz w:val="22"/>
                <w:szCs w:val="22"/>
              </w:rPr>
              <w:t xml:space="preserve"> дисциплин</w:t>
            </w:r>
            <w:r w:rsidR="009548C1" w:rsidRPr="00AA4726">
              <w:rPr>
                <w:rFonts w:ascii="Times New Roman" w:hAnsi="Times New Roman"/>
                <w:sz w:val="22"/>
                <w:szCs w:val="22"/>
              </w:rPr>
              <w:t xml:space="preserve">ам по выбору </w:t>
            </w:r>
            <w:r w:rsidRPr="00AA4726">
              <w:rPr>
                <w:rFonts w:ascii="Times New Roman" w:hAnsi="Times New Roman"/>
                <w:sz w:val="22"/>
                <w:szCs w:val="22"/>
              </w:rPr>
              <w:t>«</w:t>
            </w:r>
            <w:r w:rsidR="009548C1" w:rsidRPr="00AA4726">
              <w:rPr>
                <w:rFonts w:ascii="Times New Roman" w:hAnsi="Times New Roman"/>
                <w:sz w:val="22"/>
                <w:szCs w:val="22"/>
              </w:rPr>
              <w:t xml:space="preserve"> Хозяйственный процесс</w:t>
            </w:r>
            <w:r w:rsidRPr="00AA4726">
              <w:rPr>
                <w:rFonts w:ascii="Times New Roman" w:hAnsi="Times New Roman"/>
                <w:sz w:val="22"/>
                <w:szCs w:val="22"/>
              </w:rPr>
              <w:t>»</w:t>
            </w:r>
            <w:r w:rsidR="009548C1" w:rsidRPr="00AA4726">
              <w:rPr>
                <w:rFonts w:ascii="Times New Roman" w:hAnsi="Times New Roman"/>
                <w:sz w:val="22"/>
                <w:szCs w:val="22"/>
              </w:rPr>
              <w:t>, «Особенности рассмотрения экономических дел в судах»</w:t>
            </w:r>
          </w:p>
        </w:tc>
        <w:tc>
          <w:tcPr>
            <w:tcW w:w="993" w:type="dxa"/>
          </w:tcPr>
          <w:p w:rsidR="009B4838" w:rsidRPr="00AA4726" w:rsidRDefault="009B4838" w:rsidP="009B4838">
            <w:pPr>
              <w:rPr>
                <w:rFonts w:ascii="Times New Roman" w:hAnsi="Times New Roman" w:cs="Times New Roman"/>
                <w:i/>
              </w:rPr>
            </w:pPr>
            <w:r w:rsidRPr="00AA4726">
              <w:rPr>
                <w:rFonts w:ascii="Times New Roman" w:hAnsi="Times New Roman" w:cs="Times New Roman"/>
                <w:i/>
              </w:rPr>
              <w:t>––</w:t>
            </w:r>
          </w:p>
        </w:tc>
        <w:tc>
          <w:tcPr>
            <w:tcW w:w="964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</w:tcPr>
          <w:p w:rsidR="009B4838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pacing w:val="40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pacing w:val="40"/>
                <w:sz w:val="22"/>
                <w:szCs w:val="22"/>
              </w:rPr>
              <w:t>36</w:t>
            </w:r>
          </w:p>
        </w:tc>
        <w:tc>
          <w:tcPr>
            <w:tcW w:w="3145" w:type="dxa"/>
            <w:gridSpan w:val="5"/>
          </w:tcPr>
          <w:p w:rsidR="009B4838" w:rsidRPr="00AA4726" w:rsidRDefault="009B4838" w:rsidP="009B4838">
            <w:pPr>
              <w:rPr>
                <w:rFonts w:ascii="Times New Roman" w:hAnsi="Times New Roman" w:cs="Times New Roman"/>
                <w:b/>
              </w:rPr>
            </w:pPr>
            <w:r w:rsidRPr="00AA4726">
              <w:rPr>
                <w:rFonts w:ascii="Times New Roman" w:hAnsi="Times New Roman" w:cs="Times New Roman"/>
                <w:b/>
                <w:spacing w:val="40"/>
              </w:rPr>
              <w:t>до 15 ноября 202</w:t>
            </w:r>
            <w:r w:rsidRPr="00AA4726">
              <w:rPr>
                <w:rFonts w:ascii="Times New Roman" w:hAnsi="Times New Roman" w:cs="Times New Roman"/>
                <w:b/>
                <w:spacing w:val="40"/>
                <w:lang w:val="en-US"/>
              </w:rPr>
              <w:t>3</w:t>
            </w:r>
            <w:r w:rsidRPr="00AA4726">
              <w:rPr>
                <w:rFonts w:ascii="Times New Roman" w:hAnsi="Times New Roman" w:cs="Times New Roman"/>
                <w:b/>
                <w:spacing w:val="40"/>
              </w:rPr>
              <w:t>г.</w:t>
            </w:r>
          </w:p>
        </w:tc>
      </w:tr>
      <w:tr w:rsidR="009B4838" w:rsidRPr="00AA4726" w:rsidTr="000C3AB1">
        <w:tc>
          <w:tcPr>
            <w:tcW w:w="9825" w:type="dxa"/>
            <w:gridSpan w:val="9"/>
          </w:tcPr>
          <w:p w:rsidR="009B4838" w:rsidRPr="00AA4726" w:rsidRDefault="009B4838" w:rsidP="009B4838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AA4726">
              <w:rPr>
                <w:rFonts w:ascii="Times New Roman" w:hAnsi="Times New Roman"/>
                <w:b/>
                <w:sz w:val="22"/>
                <w:szCs w:val="22"/>
              </w:rPr>
              <w:t xml:space="preserve">ИТОГО:      экзамены       -   </w:t>
            </w:r>
            <w:r w:rsidR="009548C1" w:rsidRPr="00AA472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9B4838" w:rsidRPr="00AA4726" w:rsidRDefault="009B4838" w:rsidP="009B4838">
            <w:pPr>
              <w:rPr>
                <w:rFonts w:ascii="Times New Roman" w:hAnsi="Times New Roman" w:cs="Times New Roman"/>
                <w:b/>
              </w:rPr>
            </w:pPr>
            <w:r w:rsidRPr="00AA4726">
              <w:rPr>
                <w:rFonts w:ascii="Times New Roman" w:hAnsi="Times New Roman" w:cs="Times New Roman"/>
                <w:b/>
              </w:rPr>
              <w:t xml:space="preserve">                      зачеты             -  7  </w:t>
            </w:r>
          </w:p>
          <w:p w:rsidR="009B4838" w:rsidRPr="00AA4726" w:rsidRDefault="009B4838" w:rsidP="009548C1">
            <w:pPr>
              <w:rPr>
                <w:rFonts w:ascii="Times New Roman" w:hAnsi="Times New Roman" w:cs="Times New Roman"/>
                <w:b/>
              </w:rPr>
            </w:pPr>
            <w:r w:rsidRPr="00AA4726">
              <w:rPr>
                <w:rFonts w:ascii="Times New Roman" w:hAnsi="Times New Roman" w:cs="Times New Roman"/>
                <w:b/>
              </w:rPr>
              <w:t xml:space="preserve">                курсовая работа -  1   </w:t>
            </w:r>
            <w:r w:rsidRPr="00AA4726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9B4838" w:rsidRPr="00AA4726" w:rsidTr="000C3AB1">
        <w:tc>
          <w:tcPr>
            <w:tcW w:w="3936" w:type="dxa"/>
          </w:tcPr>
          <w:p w:rsidR="009B4838" w:rsidRPr="00AA4726" w:rsidRDefault="009B4838" w:rsidP="009B4838">
            <w:pPr>
              <w:rPr>
                <w:rFonts w:ascii="Times New Roman" w:hAnsi="Times New Roman" w:cs="Times New Roman"/>
                <w:b/>
              </w:rPr>
            </w:pPr>
            <w:r w:rsidRPr="00AA4726">
              <w:rPr>
                <w:rFonts w:ascii="Times New Roman" w:hAnsi="Times New Roman" w:cs="Times New Roman"/>
                <w:b/>
              </w:rPr>
              <w:t>6 СЕМЕСТР (</w:t>
            </w:r>
            <w:r w:rsidRPr="00AA4726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A4726">
              <w:rPr>
                <w:rFonts w:ascii="Times New Roman" w:hAnsi="Times New Roman" w:cs="Times New Roman"/>
                <w:b/>
              </w:rPr>
              <w:t>-3)</w:t>
            </w:r>
          </w:p>
        </w:tc>
        <w:tc>
          <w:tcPr>
            <w:tcW w:w="993" w:type="dxa"/>
          </w:tcPr>
          <w:p w:rsidR="009B4838" w:rsidRPr="00AA4726" w:rsidRDefault="009B4838" w:rsidP="009B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2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</w:tcPr>
          <w:p w:rsidR="009B4838" w:rsidRPr="00AA4726" w:rsidRDefault="009B4838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48C1" w:rsidRPr="00AA4726" w:rsidTr="000C3AB1">
        <w:tc>
          <w:tcPr>
            <w:tcW w:w="3936" w:type="dxa"/>
          </w:tcPr>
          <w:p w:rsidR="009548C1" w:rsidRPr="00AA4726" w:rsidRDefault="009548C1" w:rsidP="009548C1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1. Информационное право</w:t>
            </w:r>
          </w:p>
        </w:tc>
        <w:tc>
          <w:tcPr>
            <w:tcW w:w="993" w:type="dxa"/>
          </w:tcPr>
          <w:p w:rsidR="009548C1" w:rsidRPr="00AA4726" w:rsidRDefault="009548C1" w:rsidP="00E95337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64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772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49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2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</w:tcPr>
          <w:p w:rsidR="009548C1" w:rsidRPr="00AA4726" w:rsidRDefault="00A4247D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9548C1" w:rsidRPr="00AA4726" w:rsidTr="000C3AB1">
        <w:tc>
          <w:tcPr>
            <w:tcW w:w="3936" w:type="dxa"/>
          </w:tcPr>
          <w:p w:rsidR="009548C1" w:rsidRPr="00AA4726" w:rsidRDefault="009548C1" w:rsidP="009548C1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2. Гражданское право</w:t>
            </w:r>
            <w:r w:rsidRPr="00AA472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A4726">
              <w:rPr>
                <w:rFonts w:ascii="Times New Roman" w:hAnsi="Times New Roman" w:cs="Times New Roman"/>
              </w:rPr>
              <w:t>часть</w:t>
            </w:r>
            <w:r w:rsidRPr="00AA4726">
              <w:rPr>
                <w:rFonts w:ascii="Times New Roman" w:hAnsi="Times New Roman" w:cs="Times New Roman"/>
                <w:lang w:val="en-US"/>
              </w:rPr>
              <w:t xml:space="preserve"> 2)</w:t>
            </w:r>
          </w:p>
        </w:tc>
        <w:tc>
          <w:tcPr>
            <w:tcW w:w="993" w:type="dxa"/>
          </w:tcPr>
          <w:p w:rsidR="009548C1" w:rsidRPr="00AA4726" w:rsidRDefault="009548C1" w:rsidP="00E953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72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64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87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72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9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2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36</w:t>
            </w:r>
          </w:p>
        </w:tc>
      </w:tr>
      <w:tr w:rsidR="009548C1" w:rsidRPr="00AA4726" w:rsidTr="000C3AB1">
        <w:tc>
          <w:tcPr>
            <w:tcW w:w="3936" w:type="dxa"/>
          </w:tcPr>
          <w:p w:rsidR="009548C1" w:rsidRPr="00AA4726" w:rsidRDefault="009548C1" w:rsidP="009548C1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3. Гражданский процесс</w:t>
            </w:r>
          </w:p>
        </w:tc>
        <w:tc>
          <w:tcPr>
            <w:tcW w:w="993" w:type="dxa"/>
          </w:tcPr>
          <w:p w:rsidR="009548C1" w:rsidRPr="00AA4726" w:rsidRDefault="009548C1" w:rsidP="00E95337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64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72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549" w:type="dxa"/>
          </w:tcPr>
          <w:p w:rsidR="009548C1" w:rsidRPr="00AA4726" w:rsidRDefault="00AA4726" w:rsidP="00AA47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02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548C1" w:rsidRPr="00AA4726" w:rsidRDefault="009548C1" w:rsidP="009B483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</w:tcPr>
          <w:p w:rsidR="009548C1" w:rsidRPr="00AA4726" w:rsidRDefault="00AA4726" w:rsidP="00AA47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9548C1" w:rsidRPr="00AA4726" w:rsidTr="000C3AB1">
        <w:tc>
          <w:tcPr>
            <w:tcW w:w="3936" w:type="dxa"/>
          </w:tcPr>
          <w:p w:rsidR="009548C1" w:rsidRPr="00AA4726" w:rsidRDefault="009548C1" w:rsidP="009548C1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4. Налоговое право</w:t>
            </w:r>
          </w:p>
        </w:tc>
        <w:tc>
          <w:tcPr>
            <w:tcW w:w="993" w:type="dxa"/>
          </w:tcPr>
          <w:p w:rsidR="009548C1" w:rsidRPr="00AA4726" w:rsidRDefault="009548C1" w:rsidP="00E95337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64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772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549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2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9548C1" w:rsidRPr="00AA4726" w:rsidTr="000C3AB1">
        <w:tc>
          <w:tcPr>
            <w:tcW w:w="3936" w:type="dxa"/>
          </w:tcPr>
          <w:p w:rsidR="009548C1" w:rsidRPr="00AA4726" w:rsidRDefault="00A4247D" w:rsidP="009548C1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5. Семейное право</w:t>
            </w:r>
          </w:p>
        </w:tc>
        <w:tc>
          <w:tcPr>
            <w:tcW w:w="993" w:type="dxa"/>
          </w:tcPr>
          <w:p w:rsidR="009548C1" w:rsidRPr="00AA4726" w:rsidRDefault="00A4247D" w:rsidP="00E95337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7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772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49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2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548C1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31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247D" w:rsidRPr="00AA4726" w:rsidTr="000C3AB1">
        <w:tc>
          <w:tcPr>
            <w:tcW w:w="3936" w:type="dxa"/>
          </w:tcPr>
          <w:p w:rsidR="00A4247D" w:rsidRPr="00AA4726" w:rsidRDefault="00A4247D" w:rsidP="009548C1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6. Таможенное право</w:t>
            </w:r>
          </w:p>
        </w:tc>
        <w:tc>
          <w:tcPr>
            <w:tcW w:w="993" w:type="dxa"/>
          </w:tcPr>
          <w:p w:rsidR="00A4247D" w:rsidRPr="00AA4726" w:rsidRDefault="00A4247D" w:rsidP="00E95337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772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549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2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31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247D" w:rsidRPr="00AA4726" w:rsidTr="000C3AB1">
        <w:tc>
          <w:tcPr>
            <w:tcW w:w="3936" w:type="dxa"/>
          </w:tcPr>
          <w:p w:rsidR="00A4247D" w:rsidRPr="00AA4726" w:rsidRDefault="00A4247D" w:rsidP="009548C1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7. Прокурорский надзор</w:t>
            </w:r>
          </w:p>
        </w:tc>
        <w:tc>
          <w:tcPr>
            <w:tcW w:w="993" w:type="dxa"/>
          </w:tcPr>
          <w:p w:rsidR="00A4247D" w:rsidRPr="00AA4726" w:rsidRDefault="00A4247D" w:rsidP="00E953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72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549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02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31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247D" w:rsidRPr="00AA4726" w:rsidTr="000C3AB1">
        <w:tc>
          <w:tcPr>
            <w:tcW w:w="3936" w:type="dxa"/>
          </w:tcPr>
          <w:p w:rsidR="00A4247D" w:rsidRPr="00AA4726" w:rsidRDefault="00A4247D" w:rsidP="009548C1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8. Финансы организации</w:t>
            </w:r>
          </w:p>
        </w:tc>
        <w:tc>
          <w:tcPr>
            <w:tcW w:w="993" w:type="dxa"/>
          </w:tcPr>
          <w:p w:rsidR="00A4247D" w:rsidRPr="00AA4726" w:rsidRDefault="00A4247D" w:rsidP="00E953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72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64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772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549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02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31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247D" w:rsidRPr="00AA4726" w:rsidTr="000C3AB1">
        <w:tc>
          <w:tcPr>
            <w:tcW w:w="3936" w:type="dxa"/>
          </w:tcPr>
          <w:p w:rsidR="00A4247D" w:rsidRPr="00AA4726" w:rsidRDefault="00A4247D" w:rsidP="00F7587C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 xml:space="preserve">9. </w:t>
            </w:r>
            <w:r w:rsidR="00F7587C">
              <w:rPr>
                <w:rFonts w:ascii="Times New Roman" w:hAnsi="Times New Roman" w:cs="Times New Roman"/>
              </w:rPr>
              <w:t>Экономический а</w:t>
            </w:r>
            <w:r w:rsidRPr="00AA4726">
              <w:rPr>
                <w:rFonts w:ascii="Times New Roman" w:hAnsi="Times New Roman" w:cs="Times New Roman"/>
              </w:rPr>
              <w:t>нализ</w:t>
            </w:r>
          </w:p>
        </w:tc>
        <w:tc>
          <w:tcPr>
            <w:tcW w:w="993" w:type="dxa"/>
          </w:tcPr>
          <w:p w:rsidR="00A4247D" w:rsidRPr="00AA4726" w:rsidRDefault="00A4247D" w:rsidP="00E95337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87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772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549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02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31" w:type="dxa"/>
          </w:tcPr>
          <w:p w:rsidR="00A4247D" w:rsidRPr="00AA4726" w:rsidRDefault="00A4247D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48C1" w:rsidRPr="00AA4726" w:rsidTr="000C3AB1">
        <w:tc>
          <w:tcPr>
            <w:tcW w:w="3936" w:type="dxa"/>
          </w:tcPr>
          <w:p w:rsidR="009548C1" w:rsidRPr="00AA4726" w:rsidRDefault="009548C1" w:rsidP="009548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10. Физическая культура</w:t>
            </w:r>
          </w:p>
        </w:tc>
        <w:tc>
          <w:tcPr>
            <w:tcW w:w="993" w:type="dxa"/>
          </w:tcPr>
          <w:p w:rsidR="009548C1" w:rsidRPr="00AA4726" w:rsidRDefault="009548C1" w:rsidP="00E953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787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772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549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2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531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48C1" w:rsidRPr="00AA4726" w:rsidTr="000C3AB1">
        <w:tc>
          <w:tcPr>
            <w:tcW w:w="3936" w:type="dxa"/>
          </w:tcPr>
          <w:p w:rsidR="009548C1" w:rsidRPr="00AA4726" w:rsidRDefault="009548C1" w:rsidP="00CD3621">
            <w:pPr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 xml:space="preserve">11. </w:t>
            </w:r>
            <w:r w:rsidR="00A4247D" w:rsidRPr="00AA4726">
              <w:rPr>
                <w:rFonts w:ascii="Times New Roman" w:hAnsi="Times New Roman" w:cs="Times New Roman"/>
              </w:rPr>
              <w:t>Юридическая клиника</w:t>
            </w:r>
          </w:p>
        </w:tc>
        <w:tc>
          <w:tcPr>
            <w:tcW w:w="993" w:type="dxa"/>
          </w:tcPr>
          <w:p w:rsidR="009548C1" w:rsidRPr="00AA4726" w:rsidRDefault="00A4247D" w:rsidP="00E95337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964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87" w:type="dxa"/>
          </w:tcPr>
          <w:p w:rsidR="009548C1" w:rsidRPr="00AA4726" w:rsidRDefault="00A4247D" w:rsidP="00A4247D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72" w:type="dxa"/>
          </w:tcPr>
          <w:p w:rsidR="009548C1" w:rsidRPr="00AA4726" w:rsidRDefault="00A4247D" w:rsidP="00A4247D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9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9548C1" w:rsidRPr="00AA4726" w:rsidRDefault="00A4247D" w:rsidP="00A4247D">
            <w:pPr>
              <w:jc w:val="center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1" w:type="dxa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8C1" w:rsidRPr="00AA4726" w:rsidTr="000C3AB1">
        <w:tc>
          <w:tcPr>
            <w:tcW w:w="3936" w:type="dxa"/>
          </w:tcPr>
          <w:p w:rsidR="009548C1" w:rsidRPr="00AA4726" w:rsidRDefault="009548C1" w:rsidP="00A4247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 xml:space="preserve">12. Курсовая работа </w:t>
            </w:r>
            <w:r w:rsidR="00A4247D" w:rsidRPr="00AA4726">
              <w:rPr>
                <w:rFonts w:ascii="Times New Roman" w:hAnsi="Times New Roman"/>
                <w:sz w:val="22"/>
                <w:szCs w:val="22"/>
              </w:rPr>
              <w:t>3 Гражданско-правовому модулю</w:t>
            </w:r>
          </w:p>
        </w:tc>
        <w:tc>
          <w:tcPr>
            <w:tcW w:w="993" w:type="dxa"/>
          </w:tcPr>
          <w:p w:rsidR="009548C1" w:rsidRPr="00AA4726" w:rsidRDefault="009548C1" w:rsidP="00E953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4726">
              <w:rPr>
                <w:rFonts w:ascii="Times New Roman" w:hAnsi="Times New Roman" w:cs="Times New Roman"/>
                <w:i/>
              </w:rPr>
              <w:t>––</w:t>
            </w:r>
          </w:p>
        </w:tc>
        <w:tc>
          <w:tcPr>
            <w:tcW w:w="964" w:type="dxa"/>
          </w:tcPr>
          <w:p w:rsidR="009548C1" w:rsidRPr="00AA4726" w:rsidRDefault="009548C1" w:rsidP="009548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</w:tcPr>
          <w:p w:rsidR="009548C1" w:rsidRPr="00AA4726" w:rsidRDefault="00A4247D" w:rsidP="00A4247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145" w:type="dxa"/>
            <w:gridSpan w:val="5"/>
          </w:tcPr>
          <w:p w:rsidR="009548C1" w:rsidRPr="00AA4726" w:rsidRDefault="009548C1" w:rsidP="00954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726">
              <w:rPr>
                <w:rFonts w:ascii="Times New Roman" w:hAnsi="Times New Roman" w:cs="Times New Roman"/>
                <w:b/>
                <w:spacing w:val="40"/>
              </w:rPr>
              <w:t>до 15 апреля 2024г.</w:t>
            </w:r>
          </w:p>
        </w:tc>
      </w:tr>
      <w:tr w:rsidR="00AA4726" w:rsidRPr="00AA4726" w:rsidTr="00057D54">
        <w:tc>
          <w:tcPr>
            <w:tcW w:w="3936" w:type="dxa"/>
          </w:tcPr>
          <w:p w:rsidR="00AA4726" w:rsidRPr="00AA4726" w:rsidRDefault="00AA4726" w:rsidP="00AA472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 xml:space="preserve">13. Профессионально </w:t>
            </w:r>
            <w:proofErr w:type="gramStart"/>
            <w:r w:rsidRPr="00AA4726">
              <w:rPr>
                <w:rFonts w:ascii="Times New Roman" w:hAnsi="Times New Roman"/>
                <w:sz w:val="22"/>
                <w:szCs w:val="22"/>
              </w:rPr>
              <w:t>-о</w:t>
            </w:r>
            <w:proofErr w:type="gramEnd"/>
            <w:r w:rsidRPr="00AA4726">
              <w:rPr>
                <w:rFonts w:ascii="Times New Roman" w:hAnsi="Times New Roman"/>
                <w:sz w:val="22"/>
                <w:szCs w:val="22"/>
              </w:rPr>
              <w:t>риентированная (учебная) практика</w:t>
            </w:r>
          </w:p>
        </w:tc>
        <w:tc>
          <w:tcPr>
            <w:tcW w:w="993" w:type="dxa"/>
          </w:tcPr>
          <w:p w:rsidR="00AA4726" w:rsidRPr="00AA4726" w:rsidRDefault="00AA4726" w:rsidP="00E953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A4726">
              <w:rPr>
                <w:rFonts w:ascii="Times New Roman" w:hAnsi="Times New Roman" w:cs="Times New Roman"/>
                <w:b/>
                <w:i/>
              </w:rPr>
              <w:t>Диф</w:t>
            </w:r>
            <w:proofErr w:type="spellEnd"/>
            <w:r w:rsidRPr="00AA4726">
              <w:rPr>
                <w:rFonts w:ascii="Times New Roman" w:hAnsi="Times New Roman" w:cs="Times New Roman"/>
                <w:b/>
                <w:i/>
              </w:rPr>
              <w:t>. зачет</w:t>
            </w:r>
          </w:p>
        </w:tc>
        <w:tc>
          <w:tcPr>
            <w:tcW w:w="964" w:type="dxa"/>
          </w:tcPr>
          <w:p w:rsidR="00AA4726" w:rsidRPr="00AA4726" w:rsidRDefault="00AA4726" w:rsidP="00E9533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726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3932" w:type="dxa"/>
            <w:gridSpan w:val="6"/>
          </w:tcPr>
          <w:p w:rsidR="00AA4726" w:rsidRPr="00AA4726" w:rsidRDefault="00AA4726" w:rsidP="00E95337">
            <w:p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r w:rsidRPr="00AA4726">
              <w:rPr>
                <w:rFonts w:ascii="Times New Roman" w:hAnsi="Times New Roman" w:cs="Times New Roman"/>
                <w:b/>
                <w:spacing w:val="40"/>
              </w:rPr>
              <w:t>3 недели</w:t>
            </w:r>
          </w:p>
        </w:tc>
      </w:tr>
      <w:tr w:rsidR="009548C1" w:rsidRPr="00AA4726" w:rsidTr="000C3AB1">
        <w:tc>
          <w:tcPr>
            <w:tcW w:w="9825" w:type="dxa"/>
            <w:gridSpan w:val="9"/>
          </w:tcPr>
          <w:p w:rsidR="009548C1" w:rsidRPr="00AA4726" w:rsidRDefault="009548C1" w:rsidP="009548C1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AA4726">
              <w:rPr>
                <w:rFonts w:ascii="Times New Roman" w:hAnsi="Times New Roman"/>
                <w:b/>
                <w:sz w:val="22"/>
                <w:szCs w:val="22"/>
              </w:rPr>
              <w:t>ИТОГО:       экзамены        -  5</w:t>
            </w:r>
          </w:p>
          <w:p w:rsidR="009548C1" w:rsidRPr="00AA4726" w:rsidRDefault="009548C1" w:rsidP="009548C1">
            <w:pPr>
              <w:rPr>
                <w:rFonts w:ascii="Times New Roman" w:hAnsi="Times New Roman" w:cs="Times New Roman"/>
                <w:b/>
              </w:rPr>
            </w:pPr>
            <w:r w:rsidRPr="00AA4726">
              <w:rPr>
                <w:rFonts w:ascii="Times New Roman" w:hAnsi="Times New Roman" w:cs="Times New Roman"/>
                <w:b/>
              </w:rPr>
              <w:t xml:space="preserve">                      зачеты              -  </w:t>
            </w:r>
            <w:r w:rsidR="00A4247D" w:rsidRPr="00AA4726">
              <w:rPr>
                <w:rFonts w:ascii="Times New Roman" w:hAnsi="Times New Roman" w:cs="Times New Roman"/>
                <w:b/>
              </w:rPr>
              <w:t>6</w:t>
            </w:r>
            <w:r w:rsidRPr="00AA472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548C1" w:rsidRPr="00AA4726" w:rsidRDefault="009548C1" w:rsidP="009548C1">
            <w:pPr>
              <w:rPr>
                <w:rFonts w:ascii="Times New Roman" w:hAnsi="Times New Roman" w:cs="Times New Roman"/>
                <w:b/>
              </w:rPr>
            </w:pPr>
            <w:r w:rsidRPr="00AA4726">
              <w:rPr>
                <w:rFonts w:ascii="Times New Roman" w:hAnsi="Times New Roman" w:cs="Times New Roman"/>
                <w:b/>
              </w:rPr>
              <w:t xml:space="preserve">                курсовая работа  -   1   </w:t>
            </w:r>
          </w:p>
          <w:p w:rsidR="009548C1" w:rsidRPr="00AA4726" w:rsidRDefault="009548C1" w:rsidP="009548C1">
            <w:pPr>
              <w:ind w:left="851"/>
              <w:rPr>
                <w:rFonts w:ascii="Times New Roman" w:hAnsi="Times New Roman" w:cs="Times New Roman"/>
              </w:rPr>
            </w:pPr>
            <w:r w:rsidRPr="00AA4726">
              <w:rPr>
                <w:rFonts w:ascii="Times New Roman" w:hAnsi="Times New Roman" w:cs="Times New Roman"/>
                <w:b/>
              </w:rPr>
              <w:t xml:space="preserve">учебная практика - 1  </w:t>
            </w:r>
            <w:r w:rsidRPr="00AA4726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0033A0" w:rsidRDefault="000033A0" w:rsidP="000C3AB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8C1" w:rsidRDefault="009548C1" w:rsidP="000C3AB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8C1" w:rsidRDefault="009548C1" w:rsidP="000C3AB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AB1" w:rsidRPr="000C3AB1" w:rsidRDefault="000C3AB1" w:rsidP="000C3AB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AB1"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</w:p>
    <w:p w:rsidR="009B20A2" w:rsidRPr="000C3AB1" w:rsidRDefault="000C3AB1" w:rsidP="000C3AB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AB1">
        <w:rPr>
          <w:rFonts w:ascii="Times New Roman" w:eastAsia="Times New Roman" w:hAnsi="Times New Roman" w:cs="Times New Roman"/>
          <w:sz w:val="24"/>
          <w:szCs w:val="24"/>
        </w:rPr>
        <w:t xml:space="preserve">экономики и управления                                                                       </w:t>
      </w:r>
      <w:proofErr w:type="spellStart"/>
      <w:r w:rsidRPr="000C3AB1">
        <w:rPr>
          <w:rFonts w:ascii="Times New Roman" w:eastAsia="Times New Roman" w:hAnsi="Times New Roman" w:cs="Times New Roman"/>
          <w:sz w:val="24"/>
          <w:szCs w:val="24"/>
        </w:rPr>
        <w:t>Н.В.Лацкевич</w:t>
      </w:r>
      <w:proofErr w:type="spellEnd"/>
    </w:p>
    <w:sectPr w:rsidR="009B20A2" w:rsidRPr="000C3AB1" w:rsidSect="005A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116"/>
    <w:multiLevelType w:val="hybridMultilevel"/>
    <w:tmpl w:val="232A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0A2"/>
    <w:rsid w:val="000033A0"/>
    <w:rsid w:val="000203B2"/>
    <w:rsid w:val="00022465"/>
    <w:rsid w:val="000640F1"/>
    <w:rsid w:val="00093A95"/>
    <w:rsid w:val="000B1065"/>
    <w:rsid w:val="000C3AB1"/>
    <w:rsid w:val="001D43BB"/>
    <w:rsid w:val="0035204C"/>
    <w:rsid w:val="003766BB"/>
    <w:rsid w:val="003C2975"/>
    <w:rsid w:val="004A7318"/>
    <w:rsid w:val="005934E5"/>
    <w:rsid w:val="005A3846"/>
    <w:rsid w:val="005B4B45"/>
    <w:rsid w:val="005F3B4D"/>
    <w:rsid w:val="00600235"/>
    <w:rsid w:val="006024BE"/>
    <w:rsid w:val="00631247"/>
    <w:rsid w:val="00667291"/>
    <w:rsid w:val="00721399"/>
    <w:rsid w:val="007F13D5"/>
    <w:rsid w:val="00825511"/>
    <w:rsid w:val="00877961"/>
    <w:rsid w:val="009548C1"/>
    <w:rsid w:val="009B20A2"/>
    <w:rsid w:val="009B4838"/>
    <w:rsid w:val="009C3613"/>
    <w:rsid w:val="00A4247D"/>
    <w:rsid w:val="00A65E3E"/>
    <w:rsid w:val="00AA4726"/>
    <w:rsid w:val="00B22997"/>
    <w:rsid w:val="00B55074"/>
    <w:rsid w:val="00B609F2"/>
    <w:rsid w:val="00B64EBF"/>
    <w:rsid w:val="00B77726"/>
    <w:rsid w:val="00BF5A01"/>
    <w:rsid w:val="00CD3621"/>
    <w:rsid w:val="00DE1474"/>
    <w:rsid w:val="00E52928"/>
    <w:rsid w:val="00E86C64"/>
    <w:rsid w:val="00E95337"/>
    <w:rsid w:val="00F42F15"/>
    <w:rsid w:val="00F64C20"/>
    <w:rsid w:val="00F7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0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B20A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B2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Ежель</dc:creator>
  <cp:keywords/>
  <dc:description/>
  <cp:lastModifiedBy>k416m4</cp:lastModifiedBy>
  <cp:revision>33</cp:revision>
  <cp:lastPrinted>2024-03-13T09:07:00Z</cp:lastPrinted>
  <dcterms:created xsi:type="dcterms:W3CDTF">2021-02-15T10:31:00Z</dcterms:created>
  <dcterms:modified xsi:type="dcterms:W3CDTF">2024-03-13T09:11:00Z</dcterms:modified>
</cp:coreProperties>
</file>