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F423" w14:textId="77777777" w:rsidR="00333717" w:rsidRPr="00333717" w:rsidRDefault="00333717" w:rsidP="006542C4">
      <w:pPr>
        <w:shd w:val="clear" w:color="auto" w:fill="FFFFFF"/>
        <w:spacing w:after="0" w:line="312" w:lineRule="atLeast"/>
        <w:ind w:left="56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337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УТВЕРЖДАЮ</w:t>
      </w:r>
    </w:p>
    <w:p w14:paraId="7F97B9EE" w14:textId="77777777" w:rsidR="00333717" w:rsidRPr="00333717" w:rsidRDefault="00333717" w:rsidP="006542C4">
      <w:pPr>
        <w:shd w:val="clear" w:color="auto" w:fill="FFFFFF"/>
        <w:spacing w:after="0" w:line="312" w:lineRule="atLeast"/>
        <w:ind w:left="56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Председатель первичной </w:t>
      </w:r>
      <w:r w:rsidR="006542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рофсоюзной организации </w:t>
      </w:r>
      <w:r w:rsidRPr="003337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учреждения образования </w:t>
      </w:r>
    </w:p>
    <w:p w14:paraId="7AC4C9C8" w14:textId="77777777" w:rsidR="00333717" w:rsidRPr="00333717" w:rsidRDefault="00333717" w:rsidP="006542C4">
      <w:pPr>
        <w:shd w:val="clear" w:color="auto" w:fill="FFFFFF"/>
        <w:spacing w:after="0" w:line="312" w:lineRule="atLeast"/>
        <w:ind w:left="56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337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«Белорусский торгово-</w:t>
      </w:r>
    </w:p>
    <w:p w14:paraId="6A7DF444" w14:textId="77777777" w:rsidR="00333717" w:rsidRPr="00333717" w:rsidRDefault="00333717" w:rsidP="006542C4">
      <w:pPr>
        <w:shd w:val="clear" w:color="auto" w:fill="FFFFFF"/>
        <w:spacing w:after="0" w:line="312" w:lineRule="atLeast"/>
        <w:ind w:left="56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337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экономический университет</w:t>
      </w:r>
    </w:p>
    <w:p w14:paraId="7D10C338" w14:textId="77777777" w:rsidR="00333717" w:rsidRPr="00333717" w:rsidRDefault="00333717" w:rsidP="006542C4">
      <w:pPr>
        <w:shd w:val="clear" w:color="auto" w:fill="FFFFFF"/>
        <w:spacing w:after="0" w:line="312" w:lineRule="atLeast"/>
        <w:ind w:left="56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337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потребительской кооперации»</w:t>
      </w:r>
    </w:p>
    <w:p w14:paraId="071E387A" w14:textId="77777777" w:rsidR="00333717" w:rsidRPr="00333717" w:rsidRDefault="006542C4" w:rsidP="006542C4">
      <w:pPr>
        <w:shd w:val="clear" w:color="auto" w:fill="FFFFFF"/>
        <w:spacing w:after="0" w:line="312" w:lineRule="atLeast"/>
        <w:ind w:left="56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А.Н.Трофимова</w:t>
      </w:r>
      <w:proofErr w:type="spellEnd"/>
    </w:p>
    <w:p w14:paraId="2D6960FC" w14:textId="77777777" w:rsidR="00333717" w:rsidRDefault="00333717" w:rsidP="006542C4">
      <w:pPr>
        <w:shd w:val="clear" w:color="auto" w:fill="FFFFFF"/>
        <w:spacing w:after="0" w:line="312" w:lineRule="atLeast"/>
        <w:ind w:left="56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3EBA7405" w14:textId="77777777" w:rsidR="009C3C2E" w:rsidRPr="009C3C2E" w:rsidRDefault="006542C4" w:rsidP="006542C4">
      <w:pPr>
        <w:shd w:val="clear" w:color="auto" w:fill="FFFFFF"/>
        <w:spacing w:after="0" w:line="312" w:lineRule="atLeast"/>
        <w:ind w:left="567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______________________</w:t>
      </w:r>
      <w:r w:rsidR="00333717" w:rsidRPr="003337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</w:t>
      </w:r>
      <w:r w:rsidR="00F87C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</w:t>
      </w:r>
    </w:p>
    <w:p w14:paraId="1201C0CE" w14:textId="77777777" w:rsidR="006542C4" w:rsidRDefault="006542C4" w:rsidP="00C91FF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684E6245" w14:textId="77777777" w:rsidR="00C91FFF" w:rsidRPr="009C3C2E" w:rsidRDefault="00C91FFF" w:rsidP="00C91FF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План работы </w:t>
      </w:r>
      <w:r w:rsidR="006542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общественного </w:t>
      </w:r>
      <w:r w:rsidR="006542C4" w:rsidRPr="006542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совета по контролю за организацией питания в учреждении образования «Белорусский торгово-экономический университет потребительской кооперации» </w:t>
      </w:r>
      <w:r w:rsidR="00812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2020</w:t>
      </w:r>
      <w:r w:rsidRPr="009C3C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  <w:r w:rsidRPr="009C3C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5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716"/>
        <w:gridCol w:w="2083"/>
        <w:gridCol w:w="3178"/>
      </w:tblGrid>
      <w:tr w:rsidR="003B29A9" w:rsidRPr="00C91FFF" w14:paraId="71C69423" w14:textId="77777777" w:rsidTr="00C91FFF">
        <w:trPr>
          <w:trHeight w:val="145"/>
          <w:tblHeader/>
        </w:trPr>
        <w:tc>
          <w:tcPr>
            <w:tcW w:w="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CDD31" w14:textId="77777777" w:rsidR="00C91FFF" w:rsidRPr="009C3C2E" w:rsidRDefault="00C91FFF" w:rsidP="00791B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C2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E5866" w14:textId="77777777" w:rsidR="00C91FFF" w:rsidRPr="009C3C2E" w:rsidRDefault="00C91FFF" w:rsidP="00791B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C2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Направления работы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2125A" w14:textId="77777777" w:rsidR="00C91FFF" w:rsidRPr="009C3C2E" w:rsidRDefault="00C91FFF" w:rsidP="00791B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C2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 выполнения</w:t>
            </w:r>
          </w:p>
        </w:tc>
        <w:tc>
          <w:tcPr>
            <w:tcW w:w="3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36E39B" w14:textId="77777777" w:rsidR="00C91FFF" w:rsidRPr="009C3C2E" w:rsidRDefault="00C91FFF" w:rsidP="00791B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C2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BA7684" w:rsidRPr="00C91FFF" w14:paraId="478C1403" w14:textId="77777777" w:rsidTr="00A13595">
        <w:trPr>
          <w:trHeight w:val="145"/>
        </w:trPr>
        <w:tc>
          <w:tcPr>
            <w:tcW w:w="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DF2F5" w14:textId="77777777" w:rsidR="00783297" w:rsidRPr="00C91FFF" w:rsidRDefault="00783297" w:rsidP="0078329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E7EBC" w14:textId="77777777" w:rsidR="00783297" w:rsidRPr="00C91FFF" w:rsidRDefault="00783297" w:rsidP="00BA768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Изучение </w:t>
            </w:r>
            <w:r w:rsidRPr="00C91F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документации по организации питания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бракеражные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91F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журналы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BA76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технологические карты,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заборные листы)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E0FB6B" w14:textId="77777777" w:rsidR="00783297" w:rsidRPr="00C91FFF" w:rsidRDefault="00783297" w:rsidP="00A135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C91F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раз в месяц</w:t>
            </w:r>
          </w:p>
        </w:tc>
        <w:tc>
          <w:tcPr>
            <w:tcW w:w="3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19FAEE" w14:textId="77777777" w:rsidR="00783297" w:rsidRDefault="00783297" w:rsidP="00A135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C91F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лены </w:t>
            </w:r>
            <w:r w:rsidR="006542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совета</w:t>
            </w:r>
          </w:p>
          <w:p w14:paraId="30BC6C1B" w14:textId="77777777" w:rsidR="00783297" w:rsidRPr="00C91FFF" w:rsidRDefault="00783297" w:rsidP="00A135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9A9" w:rsidRPr="00C91FFF" w14:paraId="0EED72B7" w14:textId="77777777" w:rsidTr="00C91FFF">
        <w:trPr>
          <w:trHeight w:val="145"/>
        </w:trPr>
        <w:tc>
          <w:tcPr>
            <w:tcW w:w="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88683" w14:textId="77777777" w:rsidR="00C91FFF" w:rsidRPr="00C91FFF" w:rsidRDefault="00783297" w:rsidP="0078329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D3E1B" w14:textId="77777777" w:rsidR="00C91FFF" w:rsidRPr="00C91FFF" w:rsidRDefault="0075779A" w:rsidP="005372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Мониторинг </w:t>
            </w:r>
            <w:r w:rsidR="00C91FFF" w:rsidRPr="00C91F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 и качества</w:t>
            </w:r>
            <w:r w:rsidR="00C91FFF" w:rsidRPr="00C91F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питания (контроль за работой пищеблока, проверка закладки и выхода готовой </w:t>
            </w:r>
            <w:r w:rsidR="005372A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C91FFF" w:rsidRPr="00C91F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родукции</w:t>
            </w:r>
            <w:r w:rsidR="005372A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в</w:t>
            </w:r>
            <w:r w:rsidR="005372A2" w:rsidRPr="005372A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изуальный контроль</w:t>
            </w:r>
            <w:r w:rsidR="005372A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372A2" w:rsidRPr="005372A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 состоянием производственных, складских, подсобных помещений пищеблока,  инвентаря и оборудования</w:t>
            </w:r>
            <w:r w:rsidR="00C91FFF" w:rsidRPr="00C91F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48EF0" w14:textId="77777777" w:rsidR="00C91FFF" w:rsidRPr="00C91FFF" w:rsidRDefault="00783297" w:rsidP="0078329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C91FFF" w:rsidRPr="00C91F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раз в месяц</w:t>
            </w:r>
          </w:p>
        </w:tc>
        <w:tc>
          <w:tcPr>
            <w:tcW w:w="3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C7410" w14:textId="77777777" w:rsidR="00C91FFF" w:rsidRPr="00C91FFF" w:rsidRDefault="00783297" w:rsidP="006542C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="00C91FFF" w:rsidRPr="00C91F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лены </w:t>
            </w:r>
            <w:r w:rsidR="006542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</w:t>
            </w:r>
            <w:bookmarkStart w:id="0" w:name="_GoBack"/>
            <w:bookmarkEnd w:id="0"/>
            <w:r w:rsidR="006542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</w:t>
            </w:r>
          </w:p>
        </w:tc>
      </w:tr>
      <w:tr w:rsidR="00C430B4" w:rsidRPr="00C91FFF" w14:paraId="7F1C79CE" w14:textId="77777777" w:rsidTr="00C91FFF">
        <w:trPr>
          <w:trHeight w:val="145"/>
        </w:trPr>
        <w:tc>
          <w:tcPr>
            <w:tcW w:w="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569558" w14:textId="77777777" w:rsidR="00C430B4" w:rsidRDefault="00C430B4" w:rsidP="0078329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AC3A06" w14:textId="77777777" w:rsidR="00C430B4" w:rsidRDefault="00C430B4" w:rsidP="00C430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30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 соблюдением норм личной гигиены сотрудниками пищеблока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торгово-оперативного персонала</w:t>
            </w:r>
            <w:r w:rsidRPr="00C430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(наличие мед. книжек, опрятность, чистота одежды)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3A9E9F" w14:textId="77777777" w:rsidR="00C430B4" w:rsidRPr="00C91FFF" w:rsidRDefault="00C430B4" w:rsidP="00791B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C91F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раз в месяц</w:t>
            </w:r>
          </w:p>
        </w:tc>
        <w:tc>
          <w:tcPr>
            <w:tcW w:w="3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E3F434" w14:textId="77777777" w:rsidR="00C430B4" w:rsidRPr="00C91FFF" w:rsidRDefault="006542C4" w:rsidP="00791B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совета</w:t>
            </w:r>
          </w:p>
        </w:tc>
      </w:tr>
      <w:tr w:rsidR="00C430B4" w:rsidRPr="00BA7684" w14:paraId="0BB44516" w14:textId="77777777" w:rsidTr="00C91FFF">
        <w:trPr>
          <w:trHeight w:val="145"/>
        </w:trPr>
        <w:tc>
          <w:tcPr>
            <w:tcW w:w="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79CB0D" w14:textId="77777777" w:rsidR="00C430B4" w:rsidRPr="00BA7684" w:rsidRDefault="00C430B4" w:rsidP="0078329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3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6F64E7" w14:textId="77777777" w:rsidR="00C430B4" w:rsidRPr="00BA7684" w:rsidRDefault="00C430B4" w:rsidP="00BA768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A7684"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требований санитарных норм и правил, предъявляемых к состоянию объектов общественного питания, транспортировке, хранению продовольственного сырья и пищевых продуктов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7EA7B7" w14:textId="77777777" w:rsidR="00C430B4" w:rsidRPr="00BA7684" w:rsidRDefault="00C430B4" w:rsidP="00791B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6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3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F5185C" w14:textId="77777777" w:rsidR="00C430B4" w:rsidRPr="00BA7684" w:rsidRDefault="006542C4" w:rsidP="00791B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совета</w:t>
            </w:r>
          </w:p>
        </w:tc>
      </w:tr>
      <w:tr w:rsidR="00C430B4" w:rsidRPr="00C91FFF" w14:paraId="58673411" w14:textId="77777777" w:rsidTr="00C91FFF">
        <w:trPr>
          <w:trHeight w:val="145"/>
        </w:trPr>
        <w:tc>
          <w:tcPr>
            <w:tcW w:w="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B114B" w14:textId="77777777" w:rsidR="00C430B4" w:rsidRPr="00C91FFF" w:rsidRDefault="00C430B4" w:rsidP="00C430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633BD9" w14:textId="77777777" w:rsidR="00C430B4" w:rsidRPr="00C91FFF" w:rsidRDefault="00C430B4" w:rsidP="0075779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Мониторинг соблюдения  режимов работы объектов общественного питания университета, правил торговли 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B9FE5" w14:textId="77777777" w:rsidR="00C430B4" w:rsidRPr="00C91FFF" w:rsidRDefault="00C430B4" w:rsidP="00791B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6731C02C" w14:textId="77777777" w:rsidR="00C430B4" w:rsidRPr="00C91FFF" w:rsidRDefault="00F87CC3" w:rsidP="00F87C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C430B4" w:rsidRPr="00C91F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430B4" w:rsidRPr="00C91F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месяц</w:t>
            </w:r>
          </w:p>
        </w:tc>
        <w:tc>
          <w:tcPr>
            <w:tcW w:w="3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649B9" w14:textId="77777777" w:rsidR="00C430B4" w:rsidRPr="00C91FFF" w:rsidRDefault="006542C4" w:rsidP="0078329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совета</w:t>
            </w:r>
          </w:p>
        </w:tc>
      </w:tr>
      <w:tr w:rsidR="00C430B4" w:rsidRPr="00C91FFF" w14:paraId="1AA49E7F" w14:textId="77777777" w:rsidTr="00C91FFF">
        <w:trPr>
          <w:trHeight w:val="145"/>
        </w:trPr>
        <w:tc>
          <w:tcPr>
            <w:tcW w:w="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4565BE" w14:textId="77777777" w:rsidR="00C430B4" w:rsidRDefault="00C430B4" w:rsidP="00BA768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5CDD47" w14:textId="77777777" w:rsidR="00C430B4" w:rsidRDefault="00C430B4" w:rsidP="0075779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Мониторинг организации и продолжительности обслуживания  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A1A98F" w14:textId="77777777" w:rsidR="00C430B4" w:rsidRPr="00C91FFF" w:rsidRDefault="00C430B4" w:rsidP="00791B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F2B8B4" w14:textId="77777777" w:rsidR="00C430B4" w:rsidRPr="00C91FFF" w:rsidRDefault="006542C4" w:rsidP="0078329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542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совета</w:t>
            </w:r>
          </w:p>
        </w:tc>
      </w:tr>
      <w:tr w:rsidR="00C430B4" w:rsidRPr="00C91FFF" w14:paraId="3EBF6BFF" w14:textId="77777777" w:rsidTr="00C91FFF">
        <w:trPr>
          <w:trHeight w:val="145"/>
        </w:trPr>
        <w:tc>
          <w:tcPr>
            <w:tcW w:w="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611E17" w14:textId="77777777" w:rsidR="00C430B4" w:rsidRDefault="00C430B4" w:rsidP="00C430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CC3BCA" w14:textId="77777777" w:rsidR="00C430B4" w:rsidRDefault="00C430B4" w:rsidP="00C6569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 санитарно-гигиенического состояния обеденных залов столовой, буфетов, бара</w:t>
            </w:r>
            <w:r w:rsidR="003C7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r w:rsidR="00C6569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визуальный контроль качества мытья посуды,</w:t>
            </w:r>
            <w:r w:rsidR="003C73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обеденного зала, подсобных помещений)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1E6948" w14:textId="77777777" w:rsidR="00C430B4" w:rsidRDefault="00C430B4" w:rsidP="00791B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B9D223" w14:textId="77777777" w:rsidR="00C430B4" w:rsidRPr="00C91FFF" w:rsidRDefault="006542C4" w:rsidP="0078329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542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совета</w:t>
            </w:r>
          </w:p>
        </w:tc>
      </w:tr>
      <w:tr w:rsidR="00C430B4" w:rsidRPr="00C91FFF" w14:paraId="2DC9286B" w14:textId="77777777" w:rsidTr="00C91FFF">
        <w:trPr>
          <w:trHeight w:val="145"/>
        </w:trPr>
        <w:tc>
          <w:tcPr>
            <w:tcW w:w="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9EE2F6" w14:textId="77777777" w:rsidR="00C430B4" w:rsidRDefault="00C430B4" w:rsidP="00C430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75E296" w14:textId="77777777" w:rsidR="00C430B4" w:rsidRDefault="00C430B4" w:rsidP="00BA768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Мониторинг полноты, устойчивости ассортимента  кулинарной продукции, разнообразия рациона питания и   соблюдения  меню 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8291ED" w14:textId="77777777" w:rsidR="00C430B4" w:rsidRDefault="00C430B4" w:rsidP="00C91F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 раз в месяц </w:t>
            </w:r>
          </w:p>
        </w:tc>
        <w:tc>
          <w:tcPr>
            <w:tcW w:w="3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24E746" w14:textId="77777777" w:rsidR="00C430B4" w:rsidRPr="00C91FFF" w:rsidRDefault="006542C4" w:rsidP="00F87C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542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совета</w:t>
            </w:r>
          </w:p>
        </w:tc>
      </w:tr>
      <w:tr w:rsidR="00C430B4" w:rsidRPr="00C91FFF" w14:paraId="0B6ED02A" w14:textId="77777777" w:rsidTr="00C91FFF">
        <w:trPr>
          <w:trHeight w:val="145"/>
        </w:trPr>
        <w:tc>
          <w:tcPr>
            <w:tcW w:w="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206F5C" w14:textId="77777777" w:rsidR="00C430B4" w:rsidRDefault="00C430B4" w:rsidP="00C430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5CD1C6" w14:textId="77777777" w:rsidR="00C430B4" w:rsidRDefault="00C430B4" w:rsidP="0078329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 средней стоимости одноразового питания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E858FE" w14:textId="77777777" w:rsidR="00C430B4" w:rsidRDefault="00C430B4" w:rsidP="00C91F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3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AAEDB9" w14:textId="77777777" w:rsidR="00C430B4" w:rsidRPr="00C91FFF" w:rsidRDefault="006542C4" w:rsidP="0075779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542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совета</w:t>
            </w:r>
          </w:p>
        </w:tc>
      </w:tr>
      <w:tr w:rsidR="00C430B4" w:rsidRPr="00C91FFF" w14:paraId="2D1FA2C6" w14:textId="77777777" w:rsidTr="00C91FFF">
        <w:trPr>
          <w:trHeight w:val="145"/>
        </w:trPr>
        <w:tc>
          <w:tcPr>
            <w:tcW w:w="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49BC6" w14:textId="77777777" w:rsidR="00C430B4" w:rsidRPr="00C91FFF" w:rsidRDefault="00C430B4" w:rsidP="00C430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8BD77" w14:textId="77777777" w:rsidR="00C430B4" w:rsidRPr="00C91FFF" w:rsidRDefault="00C430B4" w:rsidP="005372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контроля </w:t>
            </w:r>
            <w:r w:rsidR="005010E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 w:rsidRPr="00C91F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качеством поставляемых продуктов, соблюдением </w:t>
            </w:r>
            <w:r w:rsidR="005010E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условий и сроков хранения продуктов</w:t>
            </w:r>
            <w:r w:rsidR="005372A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372A2">
              <w:t xml:space="preserve"> </w:t>
            </w:r>
            <w:r w:rsidR="005372A2" w:rsidRPr="005372A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(сырья, полуфабрикатов и готовой кулинарной продукции)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96376" w14:textId="77777777" w:rsidR="00C430B4" w:rsidRPr="00C91FFF" w:rsidRDefault="00C430B4" w:rsidP="00791B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месяц</w:t>
            </w:r>
          </w:p>
        </w:tc>
        <w:tc>
          <w:tcPr>
            <w:tcW w:w="3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9688E" w14:textId="77777777" w:rsidR="00F87CC3" w:rsidRPr="00C91FFF" w:rsidRDefault="006542C4" w:rsidP="00F87C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совета</w:t>
            </w:r>
            <w:r w:rsidR="00C430B4" w:rsidRPr="00C91F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0C7CDC64" w14:textId="77777777" w:rsidR="00C430B4" w:rsidRPr="00C91FFF" w:rsidRDefault="00C430B4" w:rsidP="006542C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0B4" w:rsidRPr="00C91FFF" w14:paraId="0156D79F" w14:textId="77777777" w:rsidTr="00C91FFF">
        <w:trPr>
          <w:trHeight w:val="145"/>
        </w:trPr>
        <w:tc>
          <w:tcPr>
            <w:tcW w:w="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B4537B" w14:textId="77777777" w:rsidR="00C430B4" w:rsidRDefault="00C430B4" w:rsidP="00C430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F36F72" w14:textId="77777777" w:rsidR="00C430B4" w:rsidRPr="00C91FFF" w:rsidRDefault="00C430B4" w:rsidP="00BA7684">
            <w:pPr>
              <w:pStyle w:val="ConsPlusNormal"/>
              <w:ind w:firstLine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A76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Мониторинг наличия в  ассортименте покупных товаров, реализуемых в объектах общественного питания университета соков, нектаров плодовых (фруктовых), овощных (с содержанием соковых веществ не менее 50 процентов), молочных, кисломолочных продуктов, в том числе обогащенных микронутриентами, а также других продуктов высокой пищевой и биологической ценности, отвечающих принципам здорового питания (мармелад, зефир), в соответствии с рекомендациями Министерства здравоохранения</w:t>
            </w:r>
            <w:r w:rsidRPr="00EE463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07597B" w14:textId="77777777" w:rsidR="00C430B4" w:rsidRPr="00C91FFF" w:rsidRDefault="00C430B4" w:rsidP="00791B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3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00A145" w14:textId="77777777" w:rsidR="00F87CC3" w:rsidRPr="00C91FFF" w:rsidRDefault="006542C4" w:rsidP="00F87C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совета</w:t>
            </w:r>
          </w:p>
          <w:p w14:paraId="5B37A8E2" w14:textId="77777777" w:rsidR="00C430B4" w:rsidRPr="00C91FFF" w:rsidRDefault="00C430B4" w:rsidP="006542C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0B4" w:rsidRPr="00C91FFF" w14:paraId="508CD4F9" w14:textId="77777777" w:rsidTr="00C91FFF">
        <w:trPr>
          <w:trHeight w:val="145"/>
        </w:trPr>
        <w:tc>
          <w:tcPr>
            <w:tcW w:w="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9AA95A" w14:textId="77777777" w:rsidR="00C430B4" w:rsidRDefault="00C430B4" w:rsidP="00C430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5FE38B" w14:textId="77777777" w:rsidR="00C430B4" w:rsidRPr="00C91FFF" w:rsidRDefault="00C430B4" w:rsidP="001A0D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работы</w:t>
            </w:r>
            <w:r w:rsidRPr="00757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повышению уровня информированности обучающихся в области здорового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соответствии с </w:t>
            </w:r>
            <w:r w:rsidRPr="00757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Концепцией государственной политики в области здорового питания населения Республики Беларусь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57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(дни здоровья, </w:t>
            </w:r>
            <w:r w:rsidRPr="00757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конкурсы, выставки плакатов)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A94EFF" w14:textId="77777777" w:rsidR="00C430B4" w:rsidRDefault="00C430B4" w:rsidP="00791B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485E15" w14:textId="77777777" w:rsidR="00C430B4" w:rsidRDefault="006542C4" w:rsidP="0075779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Проректор по воспитательной работе</w:t>
            </w:r>
            <w:r w:rsidR="00C430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14:paraId="194E367B" w14:textId="77777777" w:rsidR="00C430B4" w:rsidRDefault="00C430B4" w:rsidP="003B29A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зав.</w:t>
            </w:r>
            <w:r w:rsidR="00F87C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кафедрой товароведения,</w:t>
            </w:r>
          </w:p>
          <w:p w14:paraId="688CC0E8" w14:textId="77777777" w:rsidR="00C430B4" w:rsidRDefault="00C430B4" w:rsidP="003B29A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члены </w:t>
            </w:r>
            <w:r w:rsidR="006542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совета</w:t>
            </w:r>
          </w:p>
          <w:p w14:paraId="7AD17545" w14:textId="77777777" w:rsidR="00C430B4" w:rsidRPr="00C91FFF" w:rsidRDefault="00C430B4" w:rsidP="0075779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430B4" w:rsidRPr="00C91FFF" w14:paraId="7786305E" w14:textId="77777777" w:rsidTr="00C91FFF">
        <w:trPr>
          <w:trHeight w:val="145"/>
        </w:trPr>
        <w:tc>
          <w:tcPr>
            <w:tcW w:w="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D32681" w14:textId="77777777" w:rsidR="00C430B4" w:rsidRDefault="00C430B4" w:rsidP="00C430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78F8BB" w14:textId="77777777" w:rsidR="00C430B4" w:rsidRDefault="00C430B4" w:rsidP="003B29A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757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азмещ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ение</w:t>
            </w:r>
            <w:r w:rsidRPr="00757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757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здоровому питанию </w:t>
            </w:r>
            <w:r w:rsidRPr="007577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 университета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EAFDEB" w14:textId="77777777" w:rsidR="00C430B4" w:rsidRDefault="00353609" w:rsidP="00F87C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</w:t>
            </w:r>
            <w:r w:rsidR="00F87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1BEE00" w14:textId="77777777" w:rsidR="00C430B4" w:rsidRPr="00C91FFF" w:rsidRDefault="00353609" w:rsidP="006542C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Зав.</w:t>
            </w:r>
            <w:r w:rsidR="00F87C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кафедрой товароведения</w:t>
            </w:r>
          </w:p>
        </w:tc>
      </w:tr>
      <w:tr w:rsidR="00C430B4" w:rsidRPr="00C91FFF" w14:paraId="35309AFC" w14:textId="77777777" w:rsidTr="00C91FFF">
        <w:trPr>
          <w:trHeight w:val="145"/>
        </w:trPr>
        <w:tc>
          <w:tcPr>
            <w:tcW w:w="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FA7317" w14:textId="77777777" w:rsidR="00C430B4" w:rsidRDefault="00C430B4" w:rsidP="00C430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1E3DC1" w14:textId="77777777" w:rsidR="00C430B4" w:rsidRDefault="00C430B4" w:rsidP="00F87C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удовлетворенности студентов</w:t>
            </w:r>
            <w:r w:rsidR="003536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сотрудников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качеством общественного питания </w:t>
            </w:r>
            <w:r w:rsidR="00F87C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университет</w:t>
            </w:r>
            <w:r w:rsidR="00F87C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33ED75" w14:textId="77777777" w:rsidR="00C430B4" w:rsidRDefault="00C430B4" w:rsidP="003B29A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3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295AE6" w14:textId="77777777" w:rsidR="00C430B4" w:rsidRDefault="00C430B4" w:rsidP="003B29A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Члены </w:t>
            </w:r>
            <w:r w:rsidR="006542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14:paraId="2F9108A4" w14:textId="77777777" w:rsidR="00C430B4" w:rsidRDefault="00C430B4" w:rsidP="003B29A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студенческий профком, </w:t>
            </w:r>
          </w:p>
          <w:p w14:paraId="6A05424F" w14:textId="77777777" w:rsidR="00C430B4" w:rsidRDefault="00C430B4" w:rsidP="003B29A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отдел </w:t>
            </w:r>
            <w:r w:rsidR="006542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стратегического планирования и анализа</w:t>
            </w:r>
          </w:p>
          <w:p w14:paraId="66CDBC85" w14:textId="77777777" w:rsidR="00C430B4" w:rsidRDefault="00C430B4" w:rsidP="003B29A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DC622C3" w14:textId="77777777" w:rsidR="00C430B4" w:rsidRDefault="00C430B4" w:rsidP="003B29A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53609" w:rsidRPr="00C91FFF" w14:paraId="04C2B5A5" w14:textId="77777777" w:rsidTr="00C91FFF">
        <w:trPr>
          <w:trHeight w:val="145"/>
        </w:trPr>
        <w:tc>
          <w:tcPr>
            <w:tcW w:w="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B69109" w14:textId="77777777" w:rsidR="00353609" w:rsidRDefault="00353609" w:rsidP="00C430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E6D7CC" w14:textId="77777777" w:rsidR="00353609" w:rsidRDefault="00F87CC3" w:rsidP="003B29A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Доклад на совете университета по итогам работы общественного совета </w:t>
            </w:r>
            <w:r w:rsidRPr="00F87C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 контролю за организацией питания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БТЭУ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F15233" w14:textId="77777777" w:rsidR="00353609" w:rsidRDefault="00F87CC3" w:rsidP="003B29A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EB44FF" w14:textId="77777777" w:rsidR="00353609" w:rsidRDefault="00353609" w:rsidP="003B29A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совета</w:t>
            </w:r>
          </w:p>
        </w:tc>
      </w:tr>
    </w:tbl>
    <w:p w14:paraId="3CBF2799" w14:textId="77777777" w:rsidR="00353609" w:rsidRDefault="00353609">
      <w:pPr>
        <w:rPr>
          <w:rFonts w:ascii="Times New Roman" w:hAnsi="Times New Roman" w:cs="Times New Roman"/>
          <w:sz w:val="28"/>
          <w:szCs w:val="28"/>
        </w:rPr>
      </w:pPr>
    </w:p>
    <w:p w14:paraId="0C5EFC51" w14:textId="77777777" w:rsidR="006542C4" w:rsidRPr="006542C4" w:rsidRDefault="0035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42C4">
        <w:rPr>
          <w:rFonts w:ascii="Times New Roman" w:hAnsi="Times New Roman" w:cs="Times New Roman"/>
          <w:sz w:val="28"/>
          <w:szCs w:val="28"/>
        </w:rPr>
        <w:tab/>
      </w:r>
      <w:r w:rsidR="006542C4">
        <w:rPr>
          <w:rFonts w:ascii="Times New Roman" w:hAnsi="Times New Roman" w:cs="Times New Roman"/>
          <w:sz w:val="28"/>
          <w:szCs w:val="28"/>
        </w:rPr>
        <w:tab/>
      </w:r>
      <w:r w:rsidR="006542C4">
        <w:rPr>
          <w:rFonts w:ascii="Times New Roman" w:hAnsi="Times New Roman" w:cs="Times New Roman"/>
          <w:sz w:val="28"/>
          <w:szCs w:val="28"/>
        </w:rPr>
        <w:tab/>
      </w:r>
      <w:r w:rsidR="006542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542C4">
        <w:rPr>
          <w:rFonts w:ascii="Times New Roman" w:hAnsi="Times New Roman" w:cs="Times New Roman"/>
          <w:sz w:val="28"/>
          <w:szCs w:val="28"/>
        </w:rPr>
        <w:t>Т.В.Шабловская</w:t>
      </w:r>
      <w:proofErr w:type="spellEnd"/>
    </w:p>
    <w:sectPr w:rsidR="006542C4" w:rsidRPr="006542C4" w:rsidSect="00C91FF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68C"/>
    <w:multiLevelType w:val="hybridMultilevel"/>
    <w:tmpl w:val="338CD3EC"/>
    <w:lvl w:ilvl="0" w:tplc="5FB4D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65A"/>
    <w:multiLevelType w:val="hybridMultilevel"/>
    <w:tmpl w:val="74C65468"/>
    <w:lvl w:ilvl="0" w:tplc="5FB4D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D2FD3"/>
    <w:multiLevelType w:val="multilevel"/>
    <w:tmpl w:val="A54253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A62AF"/>
    <w:multiLevelType w:val="hybridMultilevel"/>
    <w:tmpl w:val="E73A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75467"/>
    <w:multiLevelType w:val="hybridMultilevel"/>
    <w:tmpl w:val="613A5E8E"/>
    <w:lvl w:ilvl="0" w:tplc="2E9A1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4945E0"/>
    <w:multiLevelType w:val="hybridMultilevel"/>
    <w:tmpl w:val="0E648890"/>
    <w:lvl w:ilvl="0" w:tplc="8E2E1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B40CA0"/>
    <w:multiLevelType w:val="hybridMultilevel"/>
    <w:tmpl w:val="19204A42"/>
    <w:lvl w:ilvl="0" w:tplc="5FB4DA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FF"/>
    <w:rsid w:val="001A0DE1"/>
    <w:rsid w:val="00210D5E"/>
    <w:rsid w:val="00333717"/>
    <w:rsid w:val="00353609"/>
    <w:rsid w:val="00367D95"/>
    <w:rsid w:val="003802B9"/>
    <w:rsid w:val="003B29A9"/>
    <w:rsid w:val="003C73DE"/>
    <w:rsid w:val="005010EE"/>
    <w:rsid w:val="005372A2"/>
    <w:rsid w:val="0056653B"/>
    <w:rsid w:val="00570D18"/>
    <w:rsid w:val="006542C4"/>
    <w:rsid w:val="0075779A"/>
    <w:rsid w:val="00783297"/>
    <w:rsid w:val="0081233B"/>
    <w:rsid w:val="009C3C2E"/>
    <w:rsid w:val="00BA7684"/>
    <w:rsid w:val="00C430B4"/>
    <w:rsid w:val="00C6569D"/>
    <w:rsid w:val="00C91FFF"/>
    <w:rsid w:val="00D75A08"/>
    <w:rsid w:val="00EE4637"/>
    <w:rsid w:val="00F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393C"/>
  <w15:docId w15:val="{623478A9-79E3-4C28-840C-CE40A480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БТЭК пк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Емельянова</dc:creator>
  <cp:lastModifiedBy>k235m2</cp:lastModifiedBy>
  <cp:revision>2</cp:revision>
  <dcterms:created xsi:type="dcterms:W3CDTF">2020-03-06T11:32:00Z</dcterms:created>
  <dcterms:modified xsi:type="dcterms:W3CDTF">2020-03-06T11:32:00Z</dcterms:modified>
</cp:coreProperties>
</file>