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</w:p>
    <w:p w:rsidR="004E77D8" w:rsidRPr="00F065C5" w:rsidRDefault="004E77D8" w:rsidP="00F065C5">
      <w:pPr>
        <w:pStyle w:val="a3"/>
        <w:jc w:val="center"/>
        <w:rPr>
          <w:rFonts w:ascii="Courier New" w:hAnsi="Courier New" w:cs="Courier New"/>
          <w:b/>
          <w:sz w:val="18"/>
          <w:szCs w:val="18"/>
        </w:rPr>
      </w:pPr>
      <w:r w:rsidRPr="00F065C5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F065C5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F065C5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217223" w:rsidRDefault="004E77D8" w:rsidP="0021722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065C5">
        <w:rPr>
          <w:rFonts w:ascii="Courier New" w:hAnsi="Courier New" w:cs="Courier New"/>
          <w:sz w:val="18"/>
          <w:szCs w:val="18"/>
        </w:rPr>
        <w:t>об</w:t>
      </w:r>
      <w:r w:rsidR="00F065C5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F065C5">
        <w:rPr>
          <w:rFonts w:ascii="Courier New" w:hAnsi="Courier New" w:cs="Courier New"/>
          <w:sz w:val="18"/>
          <w:szCs w:val="18"/>
        </w:rPr>
        <w:t xml:space="preserve">3 курсе </w:t>
      </w:r>
      <w:r w:rsidR="00217223">
        <w:rPr>
          <w:rFonts w:ascii="Courier New" w:hAnsi="Courier New" w:cs="Courier New"/>
          <w:sz w:val="18"/>
          <w:szCs w:val="18"/>
        </w:rPr>
        <w:t>факульте</w:t>
      </w:r>
      <w:r w:rsidR="00F065C5">
        <w:rPr>
          <w:rFonts w:ascii="Courier New" w:hAnsi="Courier New" w:cs="Courier New"/>
          <w:sz w:val="18"/>
          <w:szCs w:val="18"/>
        </w:rPr>
        <w:t>та коммерции и финансов</w:t>
      </w:r>
    </w:p>
    <w:p w:rsidR="004E77D8" w:rsidRPr="00F065C5" w:rsidRDefault="00217223" w:rsidP="0021722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специальности</w:t>
      </w:r>
      <w:r w:rsidR="00F065C5" w:rsidRPr="00F065C5">
        <w:rPr>
          <w:rFonts w:ascii="Courier New" w:hAnsi="Courier New" w:cs="Courier New"/>
          <w:b/>
          <w:sz w:val="18"/>
          <w:szCs w:val="18"/>
        </w:rPr>
        <w:t xml:space="preserve"> 1-26 02 05 </w:t>
      </w:r>
      <w:r w:rsidR="004E77D8" w:rsidRPr="00F065C5">
        <w:rPr>
          <w:rFonts w:ascii="Courier New" w:hAnsi="Courier New" w:cs="Courier New"/>
          <w:b/>
          <w:sz w:val="18"/>
          <w:szCs w:val="18"/>
        </w:rPr>
        <w:t>ЛОГИСТИКА</w:t>
      </w:r>
    </w:p>
    <w:p w:rsidR="00217223" w:rsidRDefault="00F065C5" w:rsidP="0021722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студентов потока Гсд-3 на 2024/2025 </w:t>
      </w:r>
      <w:proofErr w:type="spellStart"/>
      <w:r w:rsidR="004E77D8" w:rsidRPr="00F065C5">
        <w:rPr>
          <w:rFonts w:ascii="Courier New" w:hAnsi="Courier New" w:cs="Courier New"/>
          <w:sz w:val="18"/>
          <w:szCs w:val="18"/>
        </w:rPr>
        <w:t>уч</w:t>
      </w:r>
      <w:proofErr w:type="gramStart"/>
      <w:r w:rsidR="004E77D8" w:rsidRPr="00F065C5">
        <w:rPr>
          <w:rFonts w:ascii="Courier New" w:hAnsi="Courier New" w:cs="Courier New"/>
          <w:sz w:val="18"/>
          <w:szCs w:val="18"/>
        </w:rPr>
        <w:t>.г</w:t>
      </w:r>
      <w:proofErr w:type="gramEnd"/>
      <w:r w:rsidR="004E77D8" w:rsidRPr="00F065C5">
        <w:rPr>
          <w:rFonts w:ascii="Courier New" w:hAnsi="Courier New" w:cs="Courier New"/>
          <w:sz w:val="18"/>
          <w:szCs w:val="18"/>
        </w:rPr>
        <w:t>од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4E77D8" w:rsidRPr="00F065C5" w:rsidRDefault="00F065C5" w:rsidP="0021722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065C5">
        <w:rPr>
          <w:rFonts w:ascii="Courier New" w:hAnsi="Courier New" w:cs="Courier New"/>
          <w:b/>
          <w:sz w:val="18"/>
          <w:szCs w:val="18"/>
        </w:rPr>
        <w:t>Кол-во студентов Гсд-</w:t>
      </w:r>
      <w:r w:rsidR="003428C1">
        <w:rPr>
          <w:rFonts w:ascii="Courier New" w:hAnsi="Courier New" w:cs="Courier New"/>
          <w:b/>
          <w:sz w:val="18"/>
          <w:szCs w:val="18"/>
        </w:rPr>
        <w:t>3з-</w:t>
      </w:r>
      <w:r w:rsidRPr="00F065C5">
        <w:rPr>
          <w:rFonts w:ascii="Courier New" w:hAnsi="Courier New" w:cs="Courier New"/>
          <w:b/>
          <w:sz w:val="18"/>
          <w:szCs w:val="18"/>
        </w:rPr>
        <w:t>27</w:t>
      </w:r>
      <w:r w:rsidR="004E77D8" w:rsidRPr="00F065C5">
        <w:rPr>
          <w:rFonts w:ascii="Courier New" w:hAnsi="Courier New" w:cs="Courier New"/>
          <w:b/>
          <w:sz w:val="18"/>
          <w:szCs w:val="18"/>
        </w:rPr>
        <w:t>чел.</w:t>
      </w:r>
      <w:r w:rsidRPr="00F065C5">
        <w:rPr>
          <w:rFonts w:ascii="Courier New" w:hAnsi="Courier New" w:cs="Courier New"/>
          <w:b/>
          <w:sz w:val="18"/>
          <w:szCs w:val="18"/>
        </w:rPr>
        <w:t xml:space="preserve"> Кол</w:t>
      </w:r>
      <w:proofErr w:type="gramStart"/>
      <w:r w:rsidRPr="00F065C5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F065C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F065C5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Pr="00F065C5">
        <w:rPr>
          <w:rFonts w:ascii="Courier New" w:hAnsi="Courier New" w:cs="Courier New"/>
          <w:b/>
          <w:sz w:val="18"/>
          <w:szCs w:val="18"/>
        </w:rPr>
        <w:t>рупп – 1.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║Зачет-│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│ле</w:t>
      </w:r>
      <w:proofErr w:type="gramStart"/>
      <w:r w:rsidRPr="00036231">
        <w:rPr>
          <w:rFonts w:ascii="Courier New" w:hAnsi="Courier New" w:cs="Courier New"/>
          <w:sz w:val="12"/>
          <w:szCs w:val="12"/>
        </w:rPr>
        <w:t>к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>-</w:t>
      </w:r>
      <w:proofErr w:type="gramEnd"/>
      <w:r w:rsidRPr="0003623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036231">
        <w:rPr>
          <w:rFonts w:ascii="Courier New" w:hAnsi="Courier New" w:cs="Courier New"/>
          <w:sz w:val="12"/>
          <w:szCs w:val="12"/>
        </w:rPr>
        <w:t>.</w:t>
      </w:r>
      <w:proofErr w:type="gramEnd"/>
      <w:r w:rsidRPr="0003623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036231">
        <w:rPr>
          <w:rFonts w:ascii="Courier New" w:hAnsi="Courier New" w:cs="Courier New"/>
          <w:sz w:val="12"/>
          <w:szCs w:val="12"/>
        </w:rPr>
        <w:t>т</w:t>
      </w:r>
      <w:proofErr w:type="gramEnd"/>
      <w:r w:rsidRPr="00036231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036231">
        <w:rPr>
          <w:rFonts w:ascii="Courier New" w:hAnsi="Courier New" w:cs="Courier New"/>
          <w:sz w:val="12"/>
          <w:szCs w:val="12"/>
        </w:rPr>
        <w:t>и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>-</w:t>
      </w:r>
      <w:proofErr w:type="gramEnd"/>
      <w:r w:rsidRPr="00036231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F065C5">
        <w:rPr>
          <w:rFonts w:ascii="Courier New" w:hAnsi="Courier New" w:cs="Courier New"/>
          <w:sz w:val="12"/>
          <w:szCs w:val="12"/>
        </w:rPr>
        <w:t xml:space="preserve"> </w:t>
      </w:r>
      <w:r w:rsidRPr="00036231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E77D8" w:rsidRPr="00036231" w:rsidRDefault="00F065C5" w:rsidP="004E77D8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Первая сессия:  Дней 6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07.10.2024 – 12.10</w:t>
      </w:r>
      <w:r w:rsidRPr="00C205E3">
        <w:rPr>
          <w:rFonts w:ascii="Courier New" w:hAnsi="Courier New" w:cs="Courier New"/>
          <w:b/>
          <w:sz w:val="18"/>
          <w:szCs w:val="18"/>
        </w:rPr>
        <w:t>.2024</w:t>
      </w:r>
      <w:r w:rsidR="004E77D8" w:rsidRPr="00036231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  1│МЕЖДУНАРОДНАЯ ЭКОНОМИКА                  ║      │       │     │                 │ 2.00│     │     ║       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 xml:space="preserve">│   2│УПРАВЛЕНИЕ ЗАПАСАМИ                      ║      │  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362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036231">
        <w:rPr>
          <w:rFonts w:ascii="Courier New" w:hAnsi="Courier New" w:cs="Courier New"/>
          <w:sz w:val="12"/>
          <w:szCs w:val="12"/>
        </w:rPr>
        <w:t>│</w:t>
      </w:r>
      <w:r w:rsidR="00486D0E">
        <w:rPr>
          <w:rFonts w:ascii="Courier New" w:hAnsi="Courier New" w:cs="Courier New"/>
          <w:sz w:val="12"/>
          <w:szCs w:val="12"/>
        </w:rPr>
        <w:t>Конс</w:t>
      </w:r>
      <w:proofErr w:type="gramStart"/>
      <w:r w:rsidR="00486D0E">
        <w:rPr>
          <w:rFonts w:ascii="Courier New" w:hAnsi="Courier New" w:cs="Courier New"/>
          <w:sz w:val="12"/>
          <w:szCs w:val="12"/>
        </w:rPr>
        <w:t>.п</w:t>
      </w:r>
      <w:proofErr w:type="gramEnd"/>
      <w:r w:rsidR="00486D0E">
        <w:rPr>
          <w:rFonts w:ascii="Courier New" w:hAnsi="Courier New" w:cs="Courier New"/>
          <w:sz w:val="12"/>
          <w:szCs w:val="12"/>
        </w:rPr>
        <w:t>о</w:t>
      </w:r>
      <w:proofErr w:type="spellEnd"/>
      <w:r w:rsidR="00486D0E">
        <w:rPr>
          <w:rFonts w:ascii="Courier New" w:hAnsi="Courier New" w:cs="Courier New"/>
          <w:sz w:val="12"/>
          <w:szCs w:val="12"/>
        </w:rPr>
        <w:t xml:space="preserve"> курсовой </w:t>
      </w:r>
      <w:r w:rsidRPr="00036231">
        <w:rPr>
          <w:rFonts w:ascii="Courier New" w:hAnsi="Courier New" w:cs="Courier New"/>
          <w:sz w:val="12"/>
          <w:szCs w:val="12"/>
        </w:rPr>
        <w:t>│ 2.00│     │     ║              │ЭКТОРГ  │    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│   3│</w:t>
      </w:r>
      <w:r w:rsidRPr="00486D0E">
        <w:rPr>
          <w:rFonts w:ascii="Courier New" w:hAnsi="Courier New" w:cs="Courier New"/>
          <w:sz w:val="12"/>
          <w:szCs w:val="12"/>
        </w:rPr>
        <w:t xml:space="preserve">БУХГАЛТЕРСКИЙ УЧЕТ                       ║      │       │     │                 │ 2.00│     │     ║       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4│ЭЛЕКТРОННАЯ КОММЕРЦИЯ                    ║      │       │     │                 │ 2.00│     │     ║     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5│ИНФОРМАЦИОННЫЕ ТЕХНОЛОГИИ И СИСТЕМЫ В ЛО ║      │       │     │                 │ 2.00│     │     ║     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6│МЕЖДУНАРОДНАЯ ЛОГИСТИКА                  ║      │       │     │                 │ 2.00│     │     ║     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7│УПРАВЛЕНИЕ ЛОГИСТИЧЕСКИМИ РИСКАМИ        ║      │       │     │                 │ 2.00│     │     ║     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8│ПРОТИВОДЕЙСТВИЕ КОРРУПЦИИ                ║      │     54│   34│                 │ 4.00│     │ 4.00║     зачет    │ПРАВ  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 9│АНАЛИЗ ХОЗЯЙСТВЕННОЙ ДЕЯТЕЛЬНОСТИ        ║   3.0│    108│   32│                 │ 2.00│     │ 4.00║     зачет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10│АРМ-ЛОГИСТИКА                            ║   3.0│    108│   30│                 │     │ 8.00│     ║     зачет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11│ПРАКТИЧЕСКИЙ КУРС ПЕРЕВОДА</w:t>
      </w:r>
      <w:r w:rsidR="004D1E86" w:rsidRPr="00486D0E">
        <w:rPr>
          <w:rFonts w:ascii="Courier New" w:hAnsi="Courier New" w:cs="Courier New"/>
          <w:sz w:val="12"/>
          <w:szCs w:val="12"/>
        </w:rPr>
        <w:t xml:space="preserve">    </w:t>
      </w:r>
      <w:r w:rsidRPr="00486D0E">
        <w:rPr>
          <w:rFonts w:ascii="Courier New" w:hAnsi="Courier New" w:cs="Courier New"/>
          <w:sz w:val="12"/>
          <w:szCs w:val="12"/>
        </w:rPr>
        <w:t xml:space="preserve">           ║   3.0│    108│   52│                 │     │     │10.00║     зачет    │ИНЯЗ  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12│ЭКОНОМИКА ОРГАНИЗАЦИИ (ПРЕДПРИЯТИЯ)      ║   3.0│    108│   46│           тест  │ 2.00│     │ 6.00║экзам         │ЭКТОРГ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13│ФИНАНСЫ ОРГАНИЗАЦИЙ                      ║   3.0│    120│   40│                 │ 2.00│     │ 4.00║     зачет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14│РАСПРЕДЕЛИТЕЛЬНАЯ ЛОГИСТИКА              ║   5.0│    180│   54│           тест  │ 2.00│     │ 8.00║экзам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15│УПРАВЛЕНИЕ ЗАТРАТАМИ                     ║   5.0│    180│   78│           тест  │ 4.00│     │10.00║экзам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16│ЗАКУПОЧНАЯ ЛОГИСТИКА  </w:t>
      </w:r>
      <w:r w:rsidR="004D1E86" w:rsidRPr="00486D0E">
        <w:rPr>
          <w:rFonts w:ascii="Courier New" w:hAnsi="Courier New" w:cs="Courier New"/>
          <w:sz w:val="12"/>
          <w:szCs w:val="12"/>
        </w:rPr>
        <w:t xml:space="preserve">     </w:t>
      </w:r>
      <w:r w:rsidR="00896E04" w:rsidRPr="00486D0E">
        <w:rPr>
          <w:rFonts w:ascii="Courier New" w:hAnsi="Courier New" w:cs="Courier New"/>
          <w:sz w:val="12"/>
          <w:szCs w:val="12"/>
        </w:rPr>
        <w:t xml:space="preserve">       </w:t>
      </w:r>
      <w:r w:rsidRPr="00486D0E">
        <w:rPr>
          <w:rFonts w:ascii="Courier New" w:hAnsi="Courier New" w:cs="Courier New"/>
          <w:sz w:val="12"/>
          <w:szCs w:val="12"/>
        </w:rPr>
        <w:t xml:space="preserve">       ║   8.0│    280│   84│           тест  │ 4.00│     │12.00║экзам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│34.00│ 8.00│58.00║              │      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E77D8" w:rsidRPr="00486D0E" w:rsidRDefault="00F065C5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 </w:t>
      </w:r>
      <w:r w:rsidRPr="00486D0E">
        <w:rPr>
          <w:rFonts w:ascii="Courier New" w:hAnsi="Courier New" w:cs="Courier New"/>
          <w:b/>
          <w:sz w:val="18"/>
          <w:szCs w:val="18"/>
        </w:rPr>
        <w:t>Вторая сессия:  Дней 5</w:t>
      </w:r>
      <w:r w:rsidRPr="00486D0E">
        <w:rPr>
          <w:rFonts w:ascii="Courier New" w:hAnsi="Courier New" w:cs="Courier New"/>
          <w:b/>
          <w:sz w:val="18"/>
          <w:szCs w:val="18"/>
        </w:rPr>
        <w:tab/>
        <w:t xml:space="preserve">         16.12.2024 – 20.12.2024</w:t>
      </w:r>
      <w:r w:rsidRPr="00486D0E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486D0E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4E77D8" w:rsidRPr="00486D0E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17│ЭЛЕКТРОННАЯ КОММЕРЦИЯ                    ║   3.0│    108│   46│                 │     │ 4.00│ 4.00║     зачет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18│УПРАВЛЕНИЕ ЛОГИСТИЧЕСКИМИ РИСКАМИ        ║   3.0│    108│   50│                 │ 2.00│     │ 6.00║     зачет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19│БУХГАЛТЕРСКИЙ УЧЕТ                       ║   3.0│    108│   54│           тест  │     │12.00│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20│ИНФОРМАЦИОННЫЕ ТЕХНОЛОГИИ И СИСТЕМЫ В ЛО ║   3.0│    108│   46│           тест  │ 2.00│ 6.00│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     │КОММЕР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21│МЕЖДУНАРОДНАЯ ЭКОНОМИКА                  ║   3.0│    120│   52│                 │ 4.00│     │ 6.00║     зачет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486D0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486D0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 xml:space="preserve">│  22│ДЕЛОВЫЕ КОММУНИКАЦИИ НА </w:t>
      </w:r>
      <w:proofErr w:type="gramStart"/>
      <w:r w:rsidRPr="00486D0E">
        <w:rPr>
          <w:rFonts w:ascii="Courier New" w:hAnsi="Courier New" w:cs="Courier New"/>
          <w:sz w:val="12"/>
          <w:szCs w:val="12"/>
        </w:rPr>
        <w:t>ИНОСТРАННОМ</w:t>
      </w:r>
      <w:proofErr w:type="gramEnd"/>
      <w:r w:rsidRPr="00486D0E">
        <w:rPr>
          <w:rFonts w:ascii="Courier New" w:hAnsi="Courier New" w:cs="Courier New"/>
          <w:sz w:val="12"/>
          <w:szCs w:val="12"/>
        </w:rPr>
        <w:t xml:space="preserve"> ЯЗЫК ║   4.0│    144│   34│                 │     │     │ 8.00║     зачет    │ИНЯЗ  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23│МЕЖДУНАРОДНАЯ ЛОГИСТИКА                  ║   7.0│    252│  108│           тест  │ 8.00│     │12.00║экзам         │КОММЕР  │       │</w:t>
      </w:r>
    </w:p>
    <w:p w:rsidR="004E77D8" w:rsidRPr="00486D0E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486D0E">
        <w:rPr>
          <w:rFonts w:ascii="Courier New" w:hAnsi="Courier New" w:cs="Courier New"/>
          <w:sz w:val="12"/>
          <w:szCs w:val="12"/>
        </w:rPr>
        <w:t>│  24│УПРАВЛЕНИЕ ЗАПАСАМИ</w:t>
      </w:r>
      <w:r w:rsidRPr="00036231">
        <w:rPr>
          <w:rFonts w:ascii="Courier New" w:hAnsi="Courier New" w:cs="Courier New"/>
          <w:sz w:val="12"/>
          <w:szCs w:val="12"/>
        </w:rPr>
        <w:t xml:space="preserve">                      ║   9.0│    322│   86│курсов     тест  │ 2.00│ 2.00│10.00║экзам         │ЭКТОРГ  │    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│18.00│24.00│46.00║              │        │    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│52.00│32.00│104.0║              │        │       │</w:t>
      </w:r>
    </w:p>
    <w:p w:rsidR="004E77D8" w:rsidRPr="00036231" w:rsidRDefault="004E77D8" w:rsidP="004E77D8">
      <w:pPr>
        <w:pStyle w:val="a3"/>
        <w:rPr>
          <w:rFonts w:ascii="Courier New" w:hAnsi="Courier New" w:cs="Courier New"/>
          <w:sz w:val="12"/>
          <w:szCs w:val="12"/>
        </w:rPr>
      </w:pPr>
      <w:r w:rsidRPr="000362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F065C5" w:rsidTr="00C44277">
        <w:tc>
          <w:tcPr>
            <w:tcW w:w="435" w:type="dxa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r w:rsidR="00575D44">
              <w:rPr>
                <w:rFonts w:asciiTheme="minorHAnsi" w:hAnsiTheme="minorHAnsi" w:cs="Courier New"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 w:rsidR="00575D44">
              <w:rPr>
                <w:rFonts w:asciiTheme="minorHAnsi" w:hAnsiTheme="minorHAnsi" w:cs="Courier New"/>
                <w:sz w:val="20"/>
                <w:szCs w:val="20"/>
              </w:rPr>
              <w:t>коммерции и логистики</w:t>
            </w:r>
          </w:p>
          <w:p w:rsidR="00F065C5" w:rsidRPr="006125B3" w:rsidRDefault="00F065C5" w:rsidP="00C4427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F065C5" w:rsidTr="00C44277">
        <w:tc>
          <w:tcPr>
            <w:tcW w:w="435" w:type="dxa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F065C5" w:rsidRPr="006125B3" w:rsidRDefault="00F065C5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F065C5" w:rsidTr="00C44277">
        <w:tc>
          <w:tcPr>
            <w:tcW w:w="435" w:type="dxa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F065C5" w:rsidRPr="006125B3" w:rsidRDefault="00F065C5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09.04.2025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10.04.2025</w:t>
            </w:r>
          </w:p>
        </w:tc>
      </w:tr>
      <w:tr w:rsidR="00F065C5" w:rsidTr="00C44277">
        <w:tc>
          <w:tcPr>
            <w:tcW w:w="435" w:type="dxa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F065C5" w:rsidRPr="006125B3" w:rsidRDefault="00F065C5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F065C5" w:rsidRPr="006125B3" w:rsidRDefault="00F065C5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18.06.2025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19.06.2025</w:t>
            </w:r>
          </w:p>
        </w:tc>
      </w:tr>
    </w:tbl>
    <w:p w:rsidR="00F065C5" w:rsidRDefault="00F065C5" w:rsidP="00F065C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6D0E" w:rsidRDefault="00486D0E" w:rsidP="00486D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F065C5" w:rsidRDefault="00F065C5" w:rsidP="00F065C5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F065C5" w:rsidRDefault="00F065C5" w:rsidP="00F065C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896E04" w:rsidRDefault="00F065C5" w:rsidP="00F065C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</w:t>
      </w:r>
    </w:p>
    <w:p w:rsidR="004E77D8" w:rsidRPr="00036231" w:rsidRDefault="004E77D8" w:rsidP="00F065C5">
      <w:pPr>
        <w:pStyle w:val="a3"/>
        <w:rPr>
          <w:rFonts w:ascii="Courier New" w:hAnsi="Courier New" w:cs="Courier New"/>
          <w:sz w:val="12"/>
          <w:szCs w:val="12"/>
        </w:rPr>
      </w:pPr>
    </w:p>
    <w:sectPr w:rsidR="004E77D8" w:rsidRPr="00036231" w:rsidSect="0003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36231"/>
    <w:rsid w:val="0006514C"/>
    <w:rsid w:val="00217223"/>
    <w:rsid w:val="003428C1"/>
    <w:rsid w:val="00486D0E"/>
    <w:rsid w:val="004D1E86"/>
    <w:rsid w:val="004E77D8"/>
    <w:rsid w:val="00575D44"/>
    <w:rsid w:val="005C0379"/>
    <w:rsid w:val="00896E04"/>
    <w:rsid w:val="008C470B"/>
    <w:rsid w:val="00B23F08"/>
    <w:rsid w:val="00B60D1E"/>
    <w:rsid w:val="00C50874"/>
    <w:rsid w:val="00CB5E5C"/>
    <w:rsid w:val="00CF2C7C"/>
    <w:rsid w:val="00DF507C"/>
    <w:rsid w:val="00EF28ED"/>
    <w:rsid w:val="00F065C5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6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60E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WinXPProSP3</cp:lastModifiedBy>
  <cp:revision>13</cp:revision>
  <cp:lastPrinted>2024-04-09T16:52:00Z</cp:lastPrinted>
  <dcterms:created xsi:type="dcterms:W3CDTF">2024-02-17T12:59:00Z</dcterms:created>
  <dcterms:modified xsi:type="dcterms:W3CDTF">2024-04-09T16:52:00Z</dcterms:modified>
</cp:coreProperties>
</file>