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4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образовательного процесса на </w:t>
      </w:r>
      <w:r w:rsidR="0072563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7256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 факультета экономики и управления </w:t>
      </w:r>
    </w:p>
    <w:p w:rsidR="00E94CE9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400CE">
        <w:rPr>
          <w:rFonts w:ascii="Times New Roman" w:hAnsi="Times New Roman" w:cs="Times New Roman"/>
          <w:sz w:val="24"/>
          <w:szCs w:val="24"/>
        </w:rPr>
        <w:t xml:space="preserve">II ступени высшего образования </w:t>
      </w:r>
      <w:r w:rsidR="006400CE" w:rsidRPr="006400CE">
        <w:rPr>
          <w:rFonts w:ascii="Times New Roman" w:hAnsi="Times New Roman" w:cs="Times New Roman"/>
          <w:sz w:val="24"/>
          <w:szCs w:val="24"/>
        </w:rPr>
        <w:t>1-26 80 0</w:t>
      </w:r>
      <w:r w:rsidR="008B6C1A">
        <w:rPr>
          <w:rFonts w:ascii="Times New Roman" w:hAnsi="Times New Roman" w:cs="Times New Roman"/>
          <w:sz w:val="24"/>
          <w:szCs w:val="24"/>
        </w:rPr>
        <w:t xml:space="preserve">8 </w:t>
      </w:r>
      <w:r w:rsidR="008B6C1A" w:rsidRPr="008B6C1A">
        <w:rPr>
          <w:rFonts w:ascii="Times New Roman" w:hAnsi="Times New Roman" w:cs="Times New Roman"/>
          <w:sz w:val="24"/>
          <w:szCs w:val="24"/>
          <w:u w:val="single"/>
        </w:rPr>
        <w:t>Гос</w:t>
      </w:r>
      <w:r w:rsidR="008B6C1A">
        <w:rPr>
          <w:rFonts w:ascii="Times New Roman" w:hAnsi="Times New Roman" w:cs="Times New Roman"/>
          <w:sz w:val="24"/>
          <w:szCs w:val="24"/>
          <w:u w:val="single"/>
        </w:rPr>
        <w:t>ударственное управление и право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потока </w:t>
      </w:r>
      <w:r w:rsidR="008B6C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72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1з на 202</w:t>
      </w:r>
      <w:r w:rsidR="0072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56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студентов – </w:t>
      </w:r>
      <w:r w:rsidR="008B6C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3"/>
        <w:tblW w:w="15335" w:type="dxa"/>
        <w:tblLayout w:type="fixed"/>
        <w:tblLook w:val="04A0"/>
      </w:tblPr>
      <w:tblGrid>
        <w:gridCol w:w="534"/>
        <w:gridCol w:w="3402"/>
        <w:gridCol w:w="1102"/>
        <w:gridCol w:w="2158"/>
        <w:gridCol w:w="1758"/>
        <w:gridCol w:w="936"/>
        <w:gridCol w:w="1532"/>
        <w:gridCol w:w="1124"/>
        <w:gridCol w:w="2789"/>
      </w:tblGrid>
      <w:tr w:rsidR="00D86C86" w:rsidRPr="0083563D" w:rsidTr="00FF6C44">
        <w:tc>
          <w:tcPr>
            <w:tcW w:w="53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Общее кол-во акад. часов по учебному плану для дневной формы</w:t>
            </w:r>
          </w:p>
        </w:tc>
        <w:tc>
          <w:tcPr>
            <w:tcW w:w="17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Кол-во аудит. часов по учеб. плану для дневной формы</w:t>
            </w:r>
          </w:p>
        </w:tc>
        <w:tc>
          <w:tcPr>
            <w:tcW w:w="936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2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89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FF6C44" w:rsidRPr="0083563D" w:rsidTr="00FF6C44">
        <w:tc>
          <w:tcPr>
            <w:tcW w:w="15335" w:type="dxa"/>
            <w:gridSpan w:val="9"/>
          </w:tcPr>
          <w:p w:rsidR="00FF6C44" w:rsidRDefault="008B6C1A" w:rsidP="008B6C1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6C44">
              <w:rPr>
                <w:rFonts w:ascii="Times New Roman" w:hAnsi="Times New Roman" w:cs="Times New Roman"/>
              </w:rPr>
              <w:t xml:space="preserve">ессия: </w:t>
            </w:r>
            <w:r w:rsidR="0072563D">
              <w:rPr>
                <w:rFonts w:ascii="Times New Roman" w:hAnsi="Times New Roman" w:cs="Times New Roman"/>
              </w:rPr>
              <w:t>24.10.2022-</w:t>
            </w:r>
            <w:r>
              <w:rPr>
                <w:rFonts w:ascii="Times New Roman" w:hAnsi="Times New Roman" w:cs="Times New Roman"/>
              </w:rPr>
              <w:t xml:space="preserve"> 29.10.2022</w:t>
            </w:r>
            <w:r w:rsidR="00FF6C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72563D">
              <w:rPr>
                <w:rFonts w:ascii="Times New Roman" w:hAnsi="Times New Roman" w:cs="Times New Roman"/>
              </w:rPr>
              <w:t xml:space="preserve"> </w:t>
            </w:r>
            <w:r w:rsidR="00FF6C44">
              <w:rPr>
                <w:rFonts w:ascii="Times New Roman" w:hAnsi="Times New Roman" w:cs="Times New Roman"/>
              </w:rPr>
              <w:t>дней)</w:t>
            </w:r>
          </w:p>
        </w:tc>
      </w:tr>
      <w:tr w:rsidR="00AF2C92" w:rsidRPr="0083563D" w:rsidTr="00FA0CD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F2C92" w:rsidRDefault="00AF2C92" w:rsidP="00AF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Информационно-правовое обеспечение управленческой деятельности</w:t>
            </w:r>
          </w:p>
        </w:tc>
        <w:tc>
          <w:tcPr>
            <w:tcW w:w="1102" w:type="dxa"/>
          </w:tcPr>
          <w:p w:rsidR="00AF2C92" w:rsidRDefault="00AF2C92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AF2C92" w:rsidRPr="0083563D" w:rsidRDefault="00AF2C92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AF2C92" w:rsidRPr="0083563D" w:rsidRDefault="00AF2C92" w:rsidP="00AF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AF2C92" w:rsidRDefault="00AF2C92" w:rsidP="00AF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AF2C92" w:rsidRDefault="00AF2C92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AF2C92" w:rsidRPr="00FF6C44" w:rsidRDefault="00AF2C92" w:rsidP="002811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AF2C92" w:rsidRDefault="00AF2C92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AF2C92" w:rsidRPr="0083563D" w:rsidTr="00FF6C4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AF2C92" w:rsidRDefault="00AF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предпринимательства и государственно-частного партнерства</w:t>
            </w:r>
          </w:p>
        </w:tc>
        <w:tc>
          <w:tcPr>
            <w:tcW w:w="1102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AF2C92" w:rsidRDefault="00AF2C92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AF2C92" w:rsidRDefault="00AF2C92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AF2C92" w:rsidRPr="00FF6C44" w:rsidRDefault="00AF2C92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AF2C92" w:rsidRPr="0083563D" w:rsidTr="00FF6C4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F2C92" w:rsidRDefault="00846228">
            <w:pPr>
              <w:rPr>
                <w:rFonts w:ascii="Times New Roman" w:hAnsi="Times New Roman" w:cs="Times New Roman"/>
              </w:rPr>
            </w:pPr>
            <w:r w:rsidRPr="00846228">
              <w:rPr>
                <w:rFonts w:ascii="Times New Roman" w:hAnsi="Times New Roman" w:cs="Times New Roman"/>
              </w:rPr>
              <w:t>Рассмотрение трудовых споров</w:t>
            </w:r>
          </w:p>
        </w:tc>
        <w:tc>
          <w:tcPr>
            <w:tcW w:w="1102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AF2C92" w:rsidRDefault="00AF2C92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AF2C92" w:rsidRDefault="00435B1C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AF2C92" w:rsidRDefault="00435B1C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AF2C92" w:rsidRPr="00FF6C44" w:rsidRDefault="00435B1C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AF2C92" w:rsidRDefault="00435B1C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AF2C92" w:rsidRPr="0083563D" w:rsidTr="000F55B3">
        <w:tc>
          <w:tcPr>
            <w:tcW w:w="3936" w:type="dxa"/>
            <w:gridSpan w:val="2"/>
          </w:tcPr>
          <w:p w:rsidR="00AF2C92" w:rsidRDefault="00AF2C92" w:rsidP="00A9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управленческая: </w:t>
            </w:r>
          </w:p>
          <w:p w:rsidR="00AF2C92" w:rsidRDefault="00435B1C" w:rsidP="0043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08.11.2022-21.11.2022</w:t>
            </w:r>
            <w:r w:rsidR="00AF2C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AF2C92">
              <w:rPr>
                <w:rFonts w:ascii="Times New Roman" w:hAnsi="Times New Roman" w:cs="Times New Roman"/>
              </w:rPr>
              <w:t xml:space="preserve"> недели)</w:t>
            </w:r>
          </w:p>
        </w:tc>
        <w:tc>
          <w:tcPr>
            <w:tcW w:w="1102" w:type="dxa"/>
          </w:tcPr>
          <w:p w:rsidR="00AF2C92" w:rsidRDefault="00435B1C" w:rsidP="00A9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7" w:type="dxa"/>
            <w:gridSpan w:val="6"/>
          </w:tcPr>
          <w:p w:rsidR="00AF2C92" w:rsidRDefault="00AF2C92" w:rsidP="0043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отчетов </w:t>
            </w:r>
            <w:r>
              <w:rPr>
                <w:rFonts w:ascii="Times New Roman" w:hAnsi="Times New Roman" w:cs="Times New Roman"/>
              </w:rPr>
              <w:softHyphen/>
              <w:t xml:space="preserve"> </w:t>
            </w:r>
            <w:r w:rsidR="00435B1C">
              <w:rPr>
                <w:rFonts w:ascii="Times New Roman" w:hAnsi="Times New Roman" w:cs="Times New Roman"/>
              </w:rPr>
              <w:t>03.12.2022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C92" w:rsidRPr="0083563D" w:rsidTr="007B62C2">
        <w:tc>
          <w:tcPr>
            <w:tcW w:w="3936" w:type="dxa"/>
            <w:gridSpan w:val="2"/>
          </w:tcPr>
          <w:p w:rsidR="00AF2C92" w:rsidRDefault="00AF2C92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Магистерская диссертация: </w:t>
            </w:r>
          </w:p>
          <w:p w:rsidR="00AF2C92" w:rsidRDefault="00435B1C" w:rsidP="0043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12.12.2022-04.02.2023</w:t>
            </w:r>
            <w:r w:rsidR="00AF2C92">
              <w:rPr>
                <w:rFonts w:ascii="Times New Roman" w:hAnsi="Times New Roman" w:cs="Times New Roman"/>
              </w:rPr>
              <w:t xml:space="preserve"> (8 недель)</w:t>
            </w:r>
          </w:p>
        </w:tc>
        <w:tc>
          <w:tcPr>
            <w:tcW w:w="1102" w:type="dxa"/>
          </w:tcPr>
          <w:p w:rsidR="00AF2C92" w:rsidRDefault="00AF2C92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7" w:type="dxa"/>
            <w:gridSpan w:val="6"/>
          </w:tcPr>
          <w:p w:rsidR="00AF2C92" w:rsidRDefault="00AF2C92" w:rsidP="0043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диссертации </w:t>
            </w:r>
            <w:r>
              <w:rPr>
                <w:rFonts w:ascii="Times New Roman" w:hAnsi="Times New Roman" w:cs="Times New Roman"/>
              </w:rPr>
              <w:softHyphen/>
              <w:t xml:space="preserve"> </w:t>
            </w:r>
            <w:r w:rsidR="00435B1C">
              <w:rPr>
                <w:rFonts w:ascii="Times New Roman" w:hAnsi="Times New Roman" w:cs="Times New Roman"/>
              </w:rPr>
              <w:t>09.02.</w:t>
            </w:r>
            <w:r>
              <w:rPr>
                <w:rFonts w:ascii="Times New Roman" w:hAnsi="Times New Roman" w:cs="Times New Roman"/>
              </w:rPr>
              <w:t xml:space="preserve">2023 </w:t>
            </w:r>
          </w:p>
        </w:tc>
      </w:tr>
      <w:tr w:rsidR="00AF2C92" w:rsidRPr="0083563D" w:rsidTr="007B62C2">
        <w:tc>
          <w:tcPr>
            <w:tcW w:w="3936" w:type="dxa"/>
            <w:gridSpan w:val="2"/>
          </w:tcPr>
          <w:p w:rsidR="00AF2C92" w:rsidRDefault="00AF2C92" w:rsidP="0043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– </w:t>
            </w:r>
            <w:r w:rsidR="00435B1C">
              <w:rPr>
                <w:rFonts w:ascii="Times New Roman" w:hAnsi="Times New Roman" w:cs="Times New Roman"/>
              </w:rPr>
              <w:t>11.02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02" w:type="dxa"/>
          </w:tcPr>
          <w:p w:rsidR="00AF2C92" w:rsidRDefault="00AF2C92" w:rsidP="007B6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7" w:type="dxa"/>
            <w:gridSpan w:val="6"/>
          </w:tcPr>
          <w:p w:rsidR="00AF2C92" w:rsidRDefault="00AF2C92" w:rsidP="001C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C44" w:rsidRDefault="00FF6C44">
      <w:pPr>
        <w:rPr>
          <w:rFonts w:ascii="Times New Roman" w:hAnsi="Times New Roman" w:cs="Times New Roman"/>
          <w:sz w:val="24"/>
          <w:szCs w:val="24"/>
        </w:rPr>
      </w:pPr>
    </w:p>
    <w:p w:rsidR="00623006" w:rsidRPr="0083563D" w:rsidRDefault="0062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    Н.В.Лацкевич</w:t>
      </w:r>
    </w:p>
    <w:sectPr w:rsidR="00623006" w:rsidRPr="0083563D" w:rsidSect="0083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21" w:rsidRDefault="00D04B21" w:rsidP="00FF6C44">
      <w:pPr>
        <w:spacing w:after="0" w:line="240" w:lineRule="auto"/>
      </w:pPr>
      <w:r>
        <w:separator/>
      </w:r>
    </w:p>
  </w:endnote>
  <w:endnote w:type="continuationSeparator" w:id="1">
    <w:p w:rsidR="00D04B21" w:rsidRDefault="00D04B21" w:rsidP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21" w:rsidRDefault="00D04B21" w:rsidP="00FF6C44">
      <w:pPr>
        <w:spacing w:after="0" w:line="240" w:lineRule="auto"/>
      </w:pPr>
      <w:r>
        <w:separator/>
      </w:r>
    </w:p>
  </w:footnote>
  <w:footnote w:type="continuationSeparator" w:id="1">
    <w:p w:rsidR="00D04B21" w:rsidRDefault="00D04B21" w:rsidP="00FF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550"/>
    <w:rsid w:val="0011263B"/>
    <w:rsid w:val="001B49C9"/>
    <w:rsid w:val="001B5866"/>
    <w:rsid w:val="001C3FDB"/>
    <w:rsid w:val="001C73D6"/>
    <w:rsid w:val="001E26B8"/>
    <w:rsid w:val="002117F8"/>
    <w:rsid w:val="00272907"/>
    <w:rsid w:val="00313125"/>
    <w:rsid w:val="00435B1C"/>
    <w:rsid w:val="00450AA0"/>
    <w:rsid w:val="004F73C1"/>
    <w:rsid w:val="005A0252"/>
    <w:rsid w:val="00623006"/>
    <w:rsid w:val="006400CE"/>
    <w:rsid w:val="007102EE"/>
    <w:rsid w:val="0072563D"/>
    <w:rsid w:val="007D13F8"/>
    <w:rsid w:val="0081377B"/>
    <w:rsid w:val="0083563D"/>
    <w:rsid w:val="00846228"/>
    <w:rsid w:val="008B6C1A"/>
    <w:rsid w:val="00902F87"/>
    <w:rsid w:val="009B41C5"/>
    <w:rsid w:val="00A06C6C"/>
    <w:rsid w:val="00A06CF0"/>
    <w:rsid w:val="00A37C3D"/>
    <w:rsid w:val="00AC514F"/>
    <w:rsid w:val="00AF2C92"/>
    <w:rsid w:val="00B369B1"/>
    <w:rsid w:val="00B77C73"/>
    <w:rsid w:val="00C86E7E"/>
    <w:rsid w:val="00D04B21"/>
    <w:rsid w:val="00D414CE"/>
    <w:rsid w:val="00D86C86"/>
    <w:rsid w:val="00DD4991"/>
    <w:rsid w:val="00E069CE"/>
    <w:rsid w:val="00E13A24"/>
    <w:rsid w:val="00E94CE9"/>
    <w:rsid w:val="00EB2F7F"/>
    <w:rsid w:val="00F4568A"/>
    <w:rsid w:val="00F60550"/>
    <w:rsid w:val="00F7051B"/>
    <w:rsid w:val="00FB66D2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C44"/>
  </w:style>
  <w:style w:type="paragraph" w:styleId="a6">
    <w:name w:val="footer"/>
    <w:basedOn w:val="a"/>
    <w:link w:val="a7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Ежель</cp:lastModifiedBy>
  <cp:revision>35</cp:revision>
  <cp:lastPrinted>2022-05-10T11:30:00Z</cp:lastPrinted>
  <dcterms:created xsi:type="dcterms:W3CDTF">2021-11-24T13:45:00Z</dcterms:created>
  <dcterms:modified xsi:type="dcterms:W3CDTF">2022-05-10T11:30:00Z</dcterms:modified>
</cp:coreProperties>
</file>